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34" w:rsidRPr="00E16EFF" w:rsidRDefault="00226A46" w:rsidP="002B1734">
      <w:pPr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МБДОУ «ДС № 365 г. Челябинска»</w:t>
      </w:r>
    </w:p>
    <w:p w:rsidR="002B1734" w:rsidRPr="00E16EFF" w:rsidRDefault="002B1734" w:rsidP="002B1734">
      <w:pPr>
        <w:jc w:val="center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</w:rPr>
        <w:t>План проведения Открытой Недели семьи «Маленький человек в большом мире»</w:t>
      </w:r>
      <w:r w:rsidR="00E16EFF">
        <w:rPr>
          <w:rFonts w:ascii="Times New Roman" w:hAnsi="Times New Roman" w:cs="Times New Roman"/>
          <w:b/>
        </w:rPr>
        <w:t xml:space="preserve"> (Неделя безопасности)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</w:rPr>
        <w:t>Цель</w:t>
      </w:r>
      <w:r w:rsidRPr="00E16EFF">
        <w:rPr>
          <w:rFonts w:ascii="Times New Roman" w:hAnsi="Times New Roman" w:cs="Times New Roman"/>
        </w:rPr>
        <w:t>: помочь родителям осознать важность их непосредственного участия в жизни своего ребёнка, личную и социальную ответственность за него; помочь дошкольнику распознать и оценить опасные для жизни и здоровья ситуации, научить способам защиты, оказания самопомощи и взаимопомощи.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</w:rPr>
        <w:t xml:space="preserve">Время проведения: </w:t>
      </w:r>
      <w:r w:rsidR="00EA7C36">
        <w:rPr>
          <w:rFonts w:ascii="Times New Roman" w:hAnsi="Times New Roman" w:cs="Times New Roman"/>
          <w:b/>
        </w:rPr>
        <w:t>____________________________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</w:rPr>
        <w:t xml:space="preserve">Тематические дни: </w:t>
      </w:r>
    </w:p>
    <w:tbl>
      <w:tblPr>
        <w:tblStyle w:val="a3"/>
        <w:tblW w:w="15920" w:type="dxa"/>
        <w:tblInd w:w="-252" w:type="dxa"/>
        <w:tblLayout w:type="fixed"/>
        <w:tblLook w:val="01E0"/>
      </w:tblPr>
      <w:tblGrid>
        <w:gridCol w:w="895"/>
        <w:gridCol w:w="1875"/>
        <w:gridCol w:w="1588"/>
        <w:gridCol w:w="8"/>
        <w:gridCol w:w="121"/>
        <w:gridCol w:w="237"/>
        <w:gridCol w:w="1391"/>
        <w:gridCol w:w="1619"/>
        <w:gridCol w:w="6"/>
        <w:gridCol w:w="1262"/>
        <w:gridCol w:w="192"/>
        <w:gridCol w:w="6"/>
        <w:gridCol w:w="801"/>
        <w:gridCol w:w="793"/>
        <w:gridCol w:w="108"/>
        <w:gridCol w:w="1512"/>
        <w:gridCol w:w="157"/>
        <w:gridCol w:w="31"/>
        <w:gridCol w:w="1611"/>
        <w:gridCol w:w="8"/>
        <w:gridCol w:w="18"/>
        <w:gridCol w:w="1681"/>
      </w:tblGrid>
      <w:tr w:rsidR="002B1734" w:rsidRPr="00E16EFF" w:rsidTr="00E16EFF">
        <w:tc>
          <w:tcPr>
            <w:tcW w:w="4724" w:type="dxa"/>
            <w:gridSpan w:val="6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День недели</w:t>
            </w:r>
          </w:p>
        </w:tc>
        <w:tc>
          <w:tcPr>
            <w:tcW w:w="5277" w:type="dxa"/>
            <w:gridSpan w:val="7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919" w:type="dxa"/>
            <w:gridSpan w:val="9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Программное содержание</w:t>
            </w:r>
          </w:p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B1734" w:rsidRPr="00E16EFF" w:rsidTr="00E16EFF">
        <w:tc>
          <w:tcPr>
            <w:tcW w:w="4724" w:type="dxa"/>
            <w:gridSpan w:val="6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Понедельник</w:t>
            </w:r>
          </w:p>
        </w:tc>
        <w:tc>
          <w:tcPr>
            <w:tcW w:w="5277" w:type="dxa"/>
            <w:gridSpan w:val="7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«Мой дом, моя крепость»</w:t>
            </w:r>
          </w:p>
        </w:tc>
        <w:tc>
          <w:tcPr>
            <w:tcW w:w="5919" w:type="dxa"/>
            <w:gridSpan w:val="9"/>
          </w:tcPr>
          <w:p w:rsidR="002B1734" w:rsidRPr="00E16EFF" w:rsidRDefault="002B1734" w:rsidP="002B173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Беспорядок в доме – причина травматизма </w:t>
            </w:r>
          </w:p>
          <w:p w:rsidR="002B1734" w:rsidRPr="00E16EFF" w:rsidRDefault="002B1734" w:rsidP="002B173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Один дома – почему никому нельзя открывать дверь, отвечать на телефонные звонки</w:t>
            </w:r>
          </w:p>
          <w:p w:rsidR="002B1734" w:rsidRPr="00E16EFF" w:rsidRDefault="002B1734" w:rsidP="002B173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Правила поведения в подъезде, лифте</w:t>
            </w:r>
          </w:p>
          <w:p w:rsidR="002B1734" w:rsidRPr="00E16EFF" w:rsidRDefault="002B1734" w:rsidP="002B173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Вызываем милицию</w:t>
            </w:r>
          </w:p>
        </w:tc>
      </w:tr>
      <w:tr w:rsidR="002B1734" w:rsidRPr="00E16EFF" w:rsidTr="00E16EFF">
        <w:tc>
          <w:tcPr>
            <w:tcW w:w="4724" w:type="dxa"/>
            <w:gridSpan w:val="6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Вторник</w:t>
            </w:r>
          </w:p>
        </w:tc>
        <w:tc>
          <w:tcPr>
            <w:tcW w:w="5277" w:type="dxa"/>
            <w:gridSpan w:val="7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«Огонь надо уважать»</w:t>
            </w:r>
          </w:p>
        </w:tc>
        <w:tc>
          <w:tcPr>
            <w:tcW w:w="5919" w:type="dxa"/>
            <w:gridSpan w:val="9"/>
          </w:tcPr>
          <w:p w:rsidR="002B1734" w:rsidRPr="00E16EFF" w:rsidRDefault="002B1734" w:rsidP="002B173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Спички детям не игрушки</w:t>
            </w:r>
          </w:p>
          <w:p w:rsidR="002B1734" w:rsidRPr="00E16EFF" w:rsidRDefault="002B1734" w:rsidP="002B173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Поведение около костра</w:t>
            </w:r>
          </w:p>
          <w:p w:rsidR="002B1734" w:rsidRPr="00E16EFF" w:rsidRDefault="002B1734" w:rsidP="002B173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Пожар в доме. Как действовать</w:t>
            </w:r>
          </w:p>
          <w:p w:rsidR="002B1734" w:rsidRPr="00E16EFF" w:rsidRDefault="002B1734" w:rsidP="002B173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Вызываем пожарных</w:t>
            </w:r>
          </w:p>
        </w:tc>
      </w:tr>
      <w:tr w:rsidR="002B1734" w:rsidRPr="00E16EFF" w:rsidTr="00E16EFF">
        <w:tc>
          <w:tcPr>
            <w:tcW w:w="4724" w:type="dxa"/>
            <w:gridSpan w:val="6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Среда</w:t>
            </w:r>
          </w:p>
        </w:tc>
        <w:tc>
          <w:tcPr>
            <w:tcW w:w="5277" w:type="dxa"/>
            <w:gridSpan w:val="7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«Улица, дорога, транспорт»</w:t>
            </w:r>
          </w:p>
        </w:tc>
        <w:tc>
          <w:tcPr>
            <w:tcW w:w="5919" w:type="dxa"/>
            <w:gridSpan w:val="9"/>
          </w:tcPr>
          <w:p w:rsidR="002B1734" w:rsidRPr="00E16EFF" w:rsidRDefault="002B1734" w:rsidP="002B1734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Мы – пешеходы и пассажиры</w:t>
            </w:r>
          </w:p>
          <w:p w:rsidR="002B1734" w:rsidRPr="00E16EFF" w:rsidRDefault="002B1734" w:rsidP="002B1734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Правила улиц и дорог</w:t>
            </w:r>
          </w:p>
          <w:p w:rsidR="002B1734" w:rsidRPr="00E16EFF" w:rsidRDefault="002B1734" w:rsidP="002B1734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Знаки, которые необходимо знать</w:t>
            </w:r>
          </w:p>
        </w:tc>
      </w:tr>
      <w:tr w:rsidR="002B1734" w:rsidRPr="00E16EFF" w:rsidTr="00E16EFF">
        <w:tc>
          <w:tcPr>
            <w:tcW w:w="4724" w:type="dxa"/>
            <w:gridSpan w:val="6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Четверг</w:t>
            </w:r>
          </w:p>
        </w:tc>
        <w:tc>
          <w:tcPr>
            <w:tcW w:w="5277" w:type="dxa"/>
            <w:gridSpan w:val="7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«Братья наши меньшие»</w:t>
            </w:r>
          </w:p>
        </w:tc>
        <w:tc>
          <w:tcPr>
            <w:tcW w:w="5919" w:type="dxa"/>
            <w:gridSpan w:val="9"/>
          </w:tcPr>
          <w:p w:rsidR="002B1734" w:rsidRPr="00E16EFF" w:rsidRDefault="002B1734" w:rsidP="002B1734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Объяснить, что домашние животные тоже могут быть опасны</w:t>
            </w:r>
          </w:p>
          <w:p w:rsidR="002B1734" w:rsidRPr="00E16EFF" w:rsidRDefault="002B1734" w:rsidP="002B1734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Как заботится о животных</w:t>
            </w:r>
          </w:p>
          <w:p w:rsidR="002B1734" w:rsidRPr="00E16EFF" w:rsidRDefault="002B1734" w:rsidP="002B1734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Что делать при встрече с животным в лесу</w:t>
            </w:r>
          </w:p>
          <w:p w:rsidR="002B1734" w:rsidRPr="00E16EFF" w:rsidRDefault="002B1734" w:rsidP="002B1734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Отличия домашних животных </w:t>
            </w:r>
            <w:proofErr w:type="gramStart"/>
            <w:r w:rsidRPr="00E16EFF">
              <w:rPr>
                <w:sz w:val="24"/>
                <w:szCs w:val="24"/>
              </w:rPr>
              <w:t>от</w:t>
            </w:r>
            <w:proofErr w:type="gramEnd"/>
            <w:r w:rsidRPr="00E16EFF">
              <w:rPr>
                <w:sz w:val="24"/>
                <w:szCs w:val="24"/>
              </w:rPr>
              <w:t xml:space="preserve"> диких</w:t>
            </w:r>
          </w:p>
        </w:tc>
      </w:tr>
      <w:tr w:rsidR="002B1734" w:rsidRPr="00E16EFF" w:rsidTr="00E16EFF">
        <w:trPr>
          <w:trHeight w:val="1657"/>
        </w:trPr>
        <w:tc>
          <w:tcPr>
            <w:tcW w:w="4724" w:type="dxa"/>
            <w:gridSpan w:val="6"/>
          </w:tcPr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Пятница</w:t>
            </w:r>
          </w:p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77" w:type="dxa"/>
            <w:gridSpan w:val="7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«Отправляемся в поход»</w:t>
            </w:r>
          </w:p>
        </w:tc>
        <w:tc>
          <w:tcPr>
            <w:tcW w:w="5919" w:type="dxa"/>
            <w:gridSpan w:val="9"/>
          </w:tcPr>
          <w:p w:rsidR="002B1734" w:rsidRPr="00E16EFF" w:rsidRDefault="002B1734" w:rsidP="002B1734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Правила поведения в лесу, у водоёмов</w:t>
            </w:r>
          </w:p>
          <w:p w:rsidR="002B1734" w:rsidRPr="00E16EFF" w:rsidRDefault="002B1734" w:rsidP="002B1734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Ядовитые растения и грибы</w:t>
            </w:r>
          </w:p>
          <w:p w:rsidR="002B1734" w:rsidRPr="00E16EFF" w:rsidRDefault="002B1734" w:rsidP="002B1734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Как защититься от клещей и других насекомых</w:t>
            </w:r>
          </w:p>
          <w:p w:rsidR="002B1734" w:rsidRDefault="002B1734" w:rsidP="00E16EFF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Оказание первой помощи</w:t>
            </w:r>
          </w:p>
          <w:p w:rsidR="00E16EFF" w:rsidRDefault="00E16EFF" w:rsidP="00E16EFF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E16EFF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E16EFF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E16EFF">
            <w:pPr>
              <w:jc w:val="both"/>
              <w:rPr>
                <w:sz w:val="24"/>
                <w:szCs w:val="24"/>
              </w:rPr>
            </w:pPr>
          </w:p>
          <w:p w:rsidR="00E16EFF" w:rsidRPr="00E16EFF" w:rsidRDefault="00E16EFF" w:rsidP="00E16EFF">
            <w:pPr>
              <w:jc w:val="both"/>
              <w:rPr>
                <w:sz w:val="24"/>
                <w:szCs w:val="24"/>
              </w:rPr>
            </w:pPr>
          </w:p>
        </w:tc>
      </w:tr>
      <w:tr w:rsidR="00E16EFF" w:rsidRPr="00E16EFF" w:rsidTr="00E16EFF">
        <w:trPr>
          <w:trHeight w:val="416"/>
        </w:trPr>
        <w:tc>
          <w:tcPr>
            <w:tcW w:w="15920" w:type="dxa"/>
            <w:gridSpan w:val="22"/>
          </w:tcPr>
          <w:p w:rsidR="00E16EFF" w:rsidRPr="00E16EFF" w:rsidRDefault="00E16EFF" w:rsidP="00E16EFF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График проведения мероприятий</w:t>
            </w:r>
          </w:p>
        </w:tc>
      </w:tr>
      <w:tr w:rsidR="002B1734" w:rsidRPr="00E16EFF" w:rsidTr="00E16EFF">
        <w:tc>
          <w:tcPr>
            <w:tcW w:w="89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Ладушки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(1 младшая)</w:t>
            </w:r>
          </w:p>
        </w:tc>
        <w:tc>
          <w:tcPr>
            <w:tcW w:w="1588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№2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Малышок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№8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«Буратино»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№4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«Солнышко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466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«Росинка»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702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№6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spellStart"/>
            <w:r w:rsidRPr="00E16EFF">
              <w:rPr>
                <w:b/>
                <w:sz w:val="24"/>
                <w:szCs w:val="24"/>
              </w:rPr>
              <w:t>Чебурашка</w:t>
            </w:r>
            <w:proofErr w:type="spell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(старшая)</w:t>
            </w:r>
            <w:proofErr w:type="gramEnd"/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№7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«Рябинка»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№9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«Теремок»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«Алёнка»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</w:tr>
      <w:tr w:rsidR="002B1734" w:rsidRPr="00E16EFF" w:rsidTr="00E16EFF">
        <w:tc>
          <w:tcPr>
            <w:tcW w:w="895" w:type="dxa"/>
            <w:vMerge w:val="restart"/>
            <w:textDirection w:val="btLr"/>
          </w:tcPr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Понедельник</w:t>
            </w:r>
          </w:p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«Мой дом, моя крепость»</w:t>
            </w:r>
          </w:p>
        </w:tc>
        <w:tc>
          <w:tcPr>
            <w:tcW w:w="1875" w:type="dxa"/>
            <w:vMerge w:val="restart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1. </w:t>
            </w:r>
            <w:proofErr w:type="spellStart"/>
            <w:r w:rsidRPr="00E16EFF">
              <w:rPr>
                <w:sz w:val="24"/>
                <w:szCs w:val="24"/>
              </w:rPr>
              <w:t>Рассматрива</w:t>
            </w:r>
            <w:proofErr w:type="spellEnd"/>
            <w:r w:rsidRPr="00E16EFF">
              <w:rPr>
                <w:sz w:val="24"/>
                <w:szCs w:val="24"/>
              </w:rPr>
              <w:t>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ние</w:t>
            </w:r>
            <w:proofErr w:type="spellEnd"/>
            <w:r w:rsidRPr="00E16EFF">
              <w:rPr>
                <w:sz w:val="24"/>
                <w:szCs w:val="24"/>
              </w:rPr>
              <w:t xml:space="preserve"> семейных фотографий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2. </w:t>
            </w:r>
            <w:proofErr w:type="spellStart"/>
            <w:r w:rsidRPr="00E16EFF">
              <w:rPr>
                <w:sz w:val="24"/>
                <w:szCs w:val="24"/>
              </w:rPr>
              <w:t>Конструирова</w:t>
            </w:r>
            <w:proofErr w:type="spellEnd"/>
            <w:r w:rsidRPr="00E16EFF">
              <w:rPr>
                <w:sz w:val="24"/>
                <w:szCs w:val="24"/>
              </w:rPr>
              <w:t>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ние</w:t>
            </w:r>
            <w:proofErr w:type="spellEnd"/>
            <w:r w:rsidRPr="00E16EFF">
              <w:rPr>
                <w:sz w:val="24"/>
                <w:szCs w:val="24"/>
              </w:rPr>
              <w:t xml:space="preserve"> «Домик для любимой игрушки»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5" w:type="dxa"/>
            <w:gridSpan w:val="5"/>
            <w:vMerge w:val="restart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Рассматривание семейных фотографий. Беседа «Моя семья»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Кукольный спектакль «Волк и семеро козлят» (вывод: чужих без взрослых нельзя пускать в дом)</w:t>
            </w:r>
          </w:p>
          <w:p w:rsidR="002B1734" w:rsidRPr="00E16EFF" w:rsidRDefault="002B1734" w:rsidP="00440E61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vMerge w:val="restart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Рассматривание семейных фотографий. Беседа «Моя семья»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Подвижная игра «Порядок – беспорядок» с последующим обсуждением  (вывод: беспорядок ведёт к травме)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Беседа «Кто такие незнакомцы?»</w:t>
            </w:r>
          </w:p>
        </w:tc>
        <w:tc>
          <w:tcPr>
            <w:tcW w:w="6720" w:type="dxa"/>
            <w:gridSpan w:val="10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Рассматривание семейных фотографий. Беседа «Моя семья»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Беседа «Я один»:     Я опять один остался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                                       Только я не испугался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                                       Правил </w:t>
            </w:r>
            <w:proofErr w:type="gramStart"/>
            <w:r w:rsidRPr="00E16EFF">
              <w:rPr>
                <w:sz w:val="24"/>
                <w:szCs w:val="24"/>
              </w:rPr>
              <w:t>очень много</w:t>
            </w:r>
            <w:proofErr w:type="gramEnd"/>
            <w:r w:rsidRPr="00E16EFF">
              <w:rPr>
                <w:sz w:val="24"/>
                <w:szCs w:val="24"/>
              </w:rPr>
              <w:t xml:space="preserve"> знаю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                                        И их строго соблюдаю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Обсуждаемые проблемы (проводить в форме игр)</w:t>
            </w:r>
          </w:p>
          <w:p w:rsidR="002B1734" w:rsidRPr="00E16EFF" w:rsidRDefault="002B1734" w:rsidP="002B1734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Кто-то мне позвонил</w:t>
            </w:r>
          </w:p>
          <w:p w:rsidR="002B1734" w:rsidRPr="00E16EFF" w:rsidRDefault="002B1734" w:rsidP="002B1734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Чужой у двери </w:t>
            </w:r>
          </w:p>
          <w:p w:rsidR="002B1734" w:rsidRPr="00E16EFF" w:rsidRDefault="002B1734" w:rsidP="002B1734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Необходима помощь взрослого (как обратиться за помощью)</w:t>
            </w:r>
          </w:p>
          <w:p w:rsidR="002B1734" w:rsidRPr="00E16EFF" w:rsidRDefault="002B1734" w:rsidP="002B1734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Я во дворе</w:t>
            </w:r>
          </w:p>
          <w:p w:rsidR="002B1734" w:rsidRPr="00E16EFF" w:rsidRDefault="002B1734" w:rsidP="002B1734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Очень тёмный подъезд</w:t>
            </w: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  <w:vMerge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5" w:type="dxa"/>
            <w:gridSpan w:val="5"/>
            <w:vMerge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vMerge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15.20  - 16.20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ИЗО</w:t>
            </w:r>
            <w:proofErr w:type="gramStart"/>
            <w:r w:rsidRPr="00E16EFF">
              <w:rPr>
                <w:sz w:val="24"/>
                <w:szCs w:val="24"/>
              </w:rPr>
              <w:t xml:space="preserve"> ,</w:t>
            </w:r>
            <w:proofErr w:type="gramEnd"/>
            <w:r w:rsidRPr="00E16EFF">
              <w:rPr>
                <w:sz w:val="24"/>
                <w:szCs w:val="24"/>
              </w:rPr>
              <w:t>рисование «Моя дом – моя семья»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Рисование «Я во дворе»</w:t>
            </w: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16.50-17.20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>, рисование «Я во дворе»</w:t>
            </w: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Рисование «Я во дворе»</w:t>
            </w:r>
          </w:p>
        </w:tc>
      </w:tr>
      <w:tr w:rsidR="002B1734" w:rsidRPr="00E16EFF" w:rsidTr="00440E61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25" w:type="dxa"/>
            <w:gridSpan w:val="21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Информационные материалы для родительских уголков: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Краткое изложение основных положений Конвенции о защите прав ребёнка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Обучаем ребёнка правилам безопасности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Соблюдайте правила безопасности для родителей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Один дома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Ребёнок и телефон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Осторожно незнакомец!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Я потерялся!</w:t>
            </w:r>
          </w:p>
          <w:p w:rsidR="002B1734" w:rsidRPr="00E16EFF" w:rsidRDefault="002B1734" w:rsidP="002B1734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Безопасность ребёнка дома </w:t>
            </w:r>
          </w:p>
          <w:p w:rsidR="00E16EFF" w:rsidRDefault="00E16EFF" w:rsidP="00E16EFF">
            <w:pPr>
              <w:jc w:val="both"/>
              <w:rPr>
                <w:b/>
                <w:sz w:val="24"/>
                <w:szCs w:val="24"/>
              </w:rPr>
            </w:pPr>
          </w:p>
          <w:p w:rsidR="00E16EFF" w:rsidRDefault="00E16EFF" w:rsidP="00E16EFF">
            <w:pPr>
              <w:jc w:val="both"/>
              <w:rPr>
                <w:b/>
                <w:sz w:val="24"/>
                <w:szCs w:val="24"/>
              </w:rPr>
            </w:pPr>
          </w:p>
          <w:p w:rsidR="00E16EFF" w:rsidRPr="00E16EFF" w:rsidRDefault="00E16EFF" w:rsidP="00E16EFF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</w:tr>
      <w:tr w:rsidR="002B1734" w:rsidRPr="00E16EFF" w:rsidTr="00E16EFF">
        <w:tc>
          <w:tcPr>
            <w:tcW w:w="89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Ладушки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(1 младшая)</w:t>
            </w:r>
          </w:p>
        </w:tc>
        <w:tc>
          <w:tcPr>
            <w:tcW w:w="1588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№2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Малышок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№8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«Буратино»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№4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«Солнышко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466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«Росинка»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702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№6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spellStart"/>
            <w:r w:rsidRPr="00E16EFF">
              <w:rPr>
                <w:b/>
                <w:sz w:val="24"/>
                <w:szCs w:val="24"/>
              </w:rPr>
              <w:t>Чебурашка</w:t>
            </w:r>
            <w:proofErr w:type="spell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(старшая)</w:t>
            </w:r>
            <w:proofErr w:type="gramEnd"/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№7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«Рябинка»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№9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«Теремок»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«Алёнка»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</w:tr>
      <w:tr w:rsidR="002B1734" w:rsidRPr="00E16EFF" w:rsidTr="00E16EFF">
        <w:tc>
          <w:tcPr>
            <w:tcW w:w="895" w:type="dxa"/>
            <w:vMerge w:val="restart"/>
            <w:textDirection w:val="btLr"/>
          </w:tcPr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Вторник</w:t>
            </w:r>
          </w:p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«Огонь надо уважать»</w:t>
            </w: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1.Игра-эксперимен-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тирование</w:t>
            </w:r>
            <w:proofErr w:type="spellEnd"/>
            <w:r w:rsidRPr="00E16EFF">
              <w:rPr>
                <w:sz w:val="24"/>
                <w:szCs w:val="24"/>
              </w:rPr>
              <w:t xml:space="preserve"> «</w:t>
            </w:r>
            <w:proofErr w:type="gramStart"/>
            <w:r w:rsidRPr="00E16EFF">
              <w:rPr>
                <w:sz w:val="24"/>
                <w:szCs w:val="24"/>
              </w:rPr>
              <w:t>Горячо-холодно</w:t>
            </w:r>
            <w:proofErr w:type="gram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3345" w:type="dxa"/>
            <w:gridSpan w:val="5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1.Кукольный спектакль «</w:t>
            </w:r>
            <w:proofErr w:type="spellStart"/>
            <w:proofErr w:type="gramStart"/>
            <w:r w:rsidRPr="00E16EFF">
              <w:rPr>
                <w:sz w:val="24"/>
                <w:szCs w:val="24"/>
              </w:rPr>
              <w:t>Тили-бом</w:t>
            </w:r>
            <w:proofErr w:type="spellEnd"/>
            <w:proofErr w:type="gramEnd"/>
            <w:r w:rsidRPr="00E16EFF">
              <w:rPr>
                <w:sz w:val="24"/>
                <w:szCs w:val="24"/>
              </w:rPr>
              <w:t xml:space="preserve">, </w:t>
            </w:r>
            <w:proofErr w:type="spellStart"/>
            <w:r w:rsidRPr="00E16EFF">
              <w:rPr>
                <w:sz w:val="24"/>
                <w:szCs w:val="24"/>
              </w:rPr>
              <w:t>тили-бом</w:t>
            </w:r>
            <w:proofErr w:type="spellEnd"/>
            <w:r w:rsidRPr="00E16EFF">
              <w:rPr>
                <w:sz w:val="24"/>
                <w:szCs w:val="24"/>
              </w:rPr>
              <w:t>, загорелся Кошкин дом»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Беседа «Спички детям не игрушка»</w:t>
            </w:r>
          </w:p>
        </w:tc>
        <w:tc>
          <w:tcPr>
            <w:tcW w:w="3085" w:type="dxa"/>
            <w:gridSpan w:val="5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Игра-занятие с элементами театрализации «Пожар в лесу»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Дидактическая игра «Горит – не горит»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Сюжетно-ролевая игра «Дом в огне»</w:t>
            </w:r>
          </w:p>
        </w:tc>
        <w:tc>
          <w:tcPr>
            <w:tcW w:w="6720" w:type="dxa"/>
            <w:gridSpan w:val="10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Занятие «Огонь – судья беспечных людей»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Выполнение плаката «Огонь наш друг, огонь наш враг»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Сюжетно-ролевая игра «Дом в огне», «Мы в пожаре»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4. Дидактические игры: «Горит - не горит», «Пожароопасные предметы», «</w:t>
            </w:r>
            <w:proofErr w:type="gramStart"/>
            <w:r w:rsidRPr="00E16EFF">
              <w:rPr>
                <w:sz w:val="24"/>
                <w:szCs w:val="24"/>
              </w:rPr>
              <w:t>Хорошо-плохо</w:t>
            </w:r>
            <w:proofErr w:type="gramEnd"/>
            <w:r w:rsidRPr="00E16EFF">
              <w:rPr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5. Чтение художественной литературы: С.Маршак «Рассказ о неизвестном герое»; Л.Толстой «Пожарные собаки», «Пожар», «Пожар в море»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6. Загадки</w:t>
            </w: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9.00-9.50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«Кошкин дом» (коллектив-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16EFF">
              <w:rPr>
                <w:sz w:val="24"/>
                <w:szCs w:val="24"/>
              </w:rPr>
              <w:t>ная</w:t>
            </w:r>
            <w:proofErr w:type="spellEnd"/>
            <w:r w:rsidRPr="00E16EFF">
              <w:rPr>
                <w:sz w:val="24"/>
                <w:szCs w:val="24"/>
              </w:rPr>
              <w:t xml:space="preserve"> работа)</w:t>
            </w:r>
            <w:proofErr w:type="gramEnd"/>
          </w:p>
        </w:tc>
        <w:tc>
          <w:tcPr>
            <w:tcW w:w="1466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1" w:type="dxa"/>
            <w:gridSpan w:val="5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9.15 </w:t>
            </w:r>
            <w:r w:rsidRPr="00E16EFF">
              <w:rPr>
                <w:sz w:val="24"/>
                <w:szCs w:val="24"/>
              </w:rPr>
              <w:t>Музыкально-спортивное</w:t>
            </w:r>
            <w:r w:rsidRPr="00E16EFF">
              <w:rPr>
                <w:b/>
                <w:sz w:val="24"/>
                <w:szCs w:val="24"/>
              </w:rPr>
              <w:t xml:space="preserve"> </w:t>
            </w:r>
            <w:r w:rsidRPr="00E16EFF">
              <w:rPr>
                <w:sz w:val="24"/>
                <w:szCs w:val="24"/>
              </w:rPr>
              <w:t>развлечение «Пожарные учения»</w:t>
            </w:r>
          </w:p>
        </w:tc>
        <w:tc>
          <w:tcPr>
            <w:tcW w:w="1642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7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10.30-11.00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ИЗО</w:t>
            </w:r>
            <w:proofErr w:type="gram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«Пожарные спешат на помощь» (коллективная работа)</w:t>
            </w: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6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1" w:type="dxa"/>
            <w:gridSpan w:val="5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ИЗО</w:t>
            </w:r>
            <w:proofErr w:type="gramEnd"/>
            <w:r w:rsidRPr="00E16EFF">
              <w:rPr>
                <w:b/>
                <w:sz w:val="24"/>
                <w:szCs w:val="24"/>
              </w:rPr>
              <w:t xml:space="preserve"> (воспитатели)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«Пожарные спешат на помощь» (коллективная работа</w:t>
            </w:r>
            <w:proofErr w:type="gramEnd"/>
          </w:p>
        </w:tc>
        <w:tc>
          <w:tcPr>
            <w:tcW w:w="3349" w:type="dxa"/>
            <w:gridSpan w:val="5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15.30 </w:t>
            </w:r>
            <w:r w:rsidRPr="00E16EFF">
              <w:rPr>
                <w:sz w:val="24"/>
                <w:szCs w:val="24"/>
              </w:rPr>
              <w:t>Музыкально-спортивное</w:t>
            </w:r>
            <w:r w:rsidRPr="00E16EFF">
              <w:rPr>
                <w:b/>
                <w:sz w:val="24"/>
                <w:szCs w:val="24"/>
              </w:rPr>
              <w:t xml:space="preserve"> </w:t>
            </w:r>
            <w:r w:rsidRPr="00E16EFF">
              <w:rPr>
                <w:sz w:val="24"/>
                <w:szCs w:val="24"/>
              </w:rPr>
              <w:t>развлечение «Пожарные учения»</w:t>
            </w:r>
          </w:p>
          <w:p w:rsidR="002B1734" w:rsidRPr="00E16EFF" w:rsidRDefault="002B1734" w:rsidP="00440E61">
            <w:pPr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B1734" w:rsidRPr="00E16EFF" w:rsidTr="00440E61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25" w:type="dxa"/>
            <w:gridSpan w:val="21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Информационные материалы для родительских уголков: </w:t>
            </w:r>
          </w:p>
          <w:p w:rsidR="002B1734" w:rsidRPr="00E16EFF" w:rsidRDefault="002B1734" w:rsidP="002B1734">
            <w:pPr>
              <w:numPr>
                <w:ilvl w:val="0"/>
                <w:numId w:val="10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Не бывает дыма без огня (обучаем детей и обучаемся сами правилам пожарной безопасности)</w:t>
            </w:r>
          </w:p>
          <w:p w:rsidR="002B1734" w:rsidRPr="00E16EFF" w:rsidRDefault="002B1734" w:rsidP="00440E61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P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2B1734" w:rsidRPr="00E16EFF" w:rsidTr="00E16EFF">
        <w:tc>
          <w:tcPr>
            <w:tcW w:w="89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Ладушки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(1 младшая)</w:t>
            </w:r>
          </w:p>
        </w:tc>
        <w:tc>
          <w:tcPr>
            <w:tcW w:w="1717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№2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Малышок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28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№8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«Буратино»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25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№4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«Солнышко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454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«Росинка»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600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№6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spellStart"/>
            <w:r w:rsidRPr="00E16EFF">
              <w:rPr>
                <w:b/>
                <w:sz w:val="24"/>
                <w:szCs w:val="24"/>
              </w:rPr>
              <w:t>Чебурашка</w:t>
            </w:r>
            <w:proofErr w:type="spell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(старшая)</w:t>
            </w:r>
            <w:proofErr w:type="gramEnd"/>
          </w:p>
        </w:tc>
        <w:tc>
          <w:tcPr>
            <w:tcW w:w="1620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№7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«Рябинка»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  <w:tc>
          <w:tcPr>
            <w:tcW w:w="1799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№9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«Теремок»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7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«Алёнка»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</w:tr>
      <w:tr w:rsidR="002B1734" w:rsidRPr="00E16EFF" w:rsidTr="00E16EFF">
        <w:trPr>
          <w:trHeight w:val="1540"/>
        </w:trPr>
        <w:tc>
          <w:tcPr>
            <w:tcW w:w="895" w:type="dxa"/>
            <w:vMerge w:val="restart"/>
            <w:textDirection w:val="btLr"/>
          </w:tcPr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«Улица, дорога, транспорт»</w:t>
            </w:r>
          </w:p>
        </w:tc>
        <w:tc>
          <w:tcPr>
            <w:tcW w:w="1875" w:type="dxa"/>
            <w:vMerge w:val="restart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1.Подвижная игра «Воробушки и автомобиль»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Речевая игра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«Пошли-поехали» (с ориентиров-</w:t>
            </w:r>
            <w:proofErr w:type="gram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кой на цветовой сигнал)</w:t>
            </w:r>
          </w:p>
        </w:tc>
        <w:tc>
          <w:tcPr>
            <w:tcW w:w="3345" w:type="dxa"/>
            <w:gridSpan w:val="5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1.Игра-занятие с элементами конструирования «Весёлый светофор»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Экскурсия «Большая дорога» (правила пешехода, поведения на проезжей части)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vMerge w:val="restart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Конструирование «Дорога»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Экскурсия «Большая дорога» (правила пешехода, поведения на проезжей части)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Дидактические игры «Можн</w:t>
            </w:r>
            <w:proofErr w:type="gramStart"/>
            <w:r w:rsidRPr="00E16EFF">
              <w:rPr>
                <w:sz w:val="24"/>
                <w:szCs w:val="24"/>
              </w:rPr>
              <w:t>о-</w:t>
            </w:r>
            <w:proofErr w:type="gramEnd"/>
            <w:r w:rsidRPr="00E16EFF">
              <w:rPr>
                <w:sz w:val="24"/>
                <w:szCs w:val="24"/>
              </w:rPr>
              <w:t>-нельзя», «Светофор», «Красный и зелёный»</w:t>
            </w:r>
          </w:p>
        </w:tc>
        <w:tc>
          <w:tcPr>
            <w:tcW w:w="6720" w:type="dxa"/>
            <w:gridSpan w:val="10"/>
            <w:vMerge w:val="restart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1. Сюжетное занятие «Приключение в сказочном городе </w:t>
            </w:r>
            <w:proofErr w:type="spellStart"/>
            <w:r w:rsidRPr="00E16EFF">
              <w:rPr>
                <w:sz w:val="24"/>
                <w:szCs w:val="24"/>
              </w:rPr>
              <w:t>Светофорске</w:t>
            </w:r>
            <w:proofErr w:type="spellEnd"/>
            <w:r w:rsidRPr="00E16EFF">
              <w:rPr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Сюжетно-ролевая игра «Улица нашего города»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 Экскурсия «Пешеходный переход»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4. Чтение художественной литературы: С.Михалков «Светофор»; загадки о ПДД, транспорте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5. Дидактические игры «Можн</w:t>
            </w:r>
            <w:proofErr w:type="gramStart"/>
            <w:r w:rsidRPr="00E16EFF">
              <w:rPr>
                <w:sz w:val="24"/>
                <w:szCs w:val="24"/>
              </w:rPr>
              <w:t>о-</w:t>
            </w:r>
            <w:proofErr w:type="gramEnd"/>
            <w:r w:rsidRPr="00E16EFF">
              <w:rPr>
                <w:sz w:val="24"/>
                <w:szCs w:val="24"/>
              </w:rPr>
              <w:t>-нельзя», «Светофор», «Красный и зелёный», «дорожные знаки»</w:t>
            </w:r>
          </w:p>
        </w:tc>
      </w:tr>
      <w:tr w:rsidR="002B1734" w:rsidRPr="00E16EFF" w:rsidTr="00E16EFF">
        <w:trPr>
          <w:trHeight w:val="1220"/>
        </w:trPr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  <w:vMerge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3. </w:t>
            </w:r>
            <w:r w:rsidRPr="00E16EFF">
              <w:rPr>
                <w:b/>
                <w:sz w:val="24"/>
                <w:szCs w:val="24"/>
              </w:rPr>
              <w:t>9.00 – 9.20</w:t>
            </w:r>
            <w:r w:rsidRPr="00E16EFF">
              <w:rPr>
                <w:sz w:val="24"/>
                <w:szCs w:val="24"/>
              </w:rPr>
              <w:t xml:space="preserve"> </w:t>
            </w:r>
            <w:proofErr w:type="spellStart"/>
            <w:r w:rsidRPr="00E16EFF">
              <w:rPr>
                <w:sz w:val="24"/>
                <w:szCs w:val="24"/>
              </w:rPr>
              <w:t>Физкультурый</w:t>
            </w:r>
            <w:proofErr w:type="spellEnd"/>
            <w:r w:rsidRPr="00E16EFF">
              <w:rPr>
                <w:sz w:val="24"/>
                <w:szCs w:val="24"/>
              </w:rPr>
              <w:t xml:space="preserve"> досуг «На дороге»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9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3. </w:t>
            </w:r>
            <w:r w:rsidRPr="00E16EFF">
              <w:rPr>
                <w:b/>
                <w:sz w:val="24"/>
                <w:szCs w:val="24"/>
              </w:rPr>
              <w:t>9.30 – 9.50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Физкультур-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ный</w:t>
            </w:r>
            <w:proofErr w:type="spellEnd"/>
            <w:r w:rsidRPr="00E16EFF">
              <w:rPr>
                <w:sz w:val="24"/>
                <w:szCs w:val="24"/>
              </w:rPr>
              <w:t xml:space="preserve"> досуг «На дороге»</w:t>
            </w:r>
          </w:p>
        </w:tc>
        <w:tc>
          <w:tcPr>
            <w:tcW w:w="3085" w:type="dxa"/>
            <w:gridSpan w:val="5"/>
            <w:vMerge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10"/>
            <w:vMerge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5" w:type="dxa"/>
            <w:gridSpan w:val="5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10.10–10.40 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Музыкально-спортивное развлечение «Пешеходный переход»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3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9.00 – 10.00 </w:t>
            </w:r>
            <w:r w:rsidRPr="00E16EFF">
              <w:rPr>
                <w:sz w:val="24"/>
                <w:szCs w:val="24"/>
              </w:rPr>
              <w:t>ИЗО «</w:t>
            </w:r>
            <w:proofErr w:type="spellStart"/>
            <w:r w:rsidRPr="00E16EFF">
              <w:rPr>
                <w:sz w:val="24"/>
                <w:szCs w:val="24"/>
              </w:rPr>
              <w:t>Уица</w:t>
            </w:r>
            <w:proofErr w:type="spellEnd"/>
            <w:r w:rsidRPr="00E16EFF">
              <w:rPr>
                <w:sz w:val="24"/>
                <w:szCs w:val="24"/>
              </w:rPr>
              <w:t>, дорога, транспорт»</w:t>
            </w:r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10.30 – 11.00 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«Улица нашего города»</w:t>
            </w: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</w:tr>
      <w:tr w:rsidR="002B1734" w:rsidRPr="00E16EFF" w:rsidTr="00440E61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25" w:type="dxa"/>
            <w:gridSpan w:val="21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Информационные материалы для родительских уголков:</w:t>
            </w:r>
          </w:p>
          <w:p w:rsidR="002B1734" w:rsidRPr="00E16EFF" w:rsidRDefault="002B1734" w:rsidP="002B1734">
            <w:pPr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Рекомендации по обучению детей правилам дорожного движения</w:t>
            </w:r>
          </w:p>
          <w:p w:rsidR="002B1734" w:rsidRPr="00E16EFF" w:rsidRDefault="002B1734" w:rsidP="002B1734">
            <w:pPr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Памятки родителям по обучению детей ПДД (для младшего, среднего и старшего дошкольного возраста)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  <w:p w:rsidR="002B1734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Pr="00E16EFF" w:rsidRDefault="00E16EFF" w:rsidP="00440E61">
            <w:pPr>
              <w:jc w:val="both"/>
              <w:rPr>
                <w:sz w:val="24"/>
                <w:szCs w:val="24"/>
              </w:rPr>
            </w:pPr>
          </w:p>
        </w:tc>
      </w:tr>
      <w:tr w:rsidR="002B1734" w:rsidRPr="00E16EFF" w:rsidTr="00E16EFF">
        <w:tc>
          <w:tcPr>
            <w:tcW w:w="89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Ладушки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(1 младшая)</w:t>
            </w:r>
          </w:p>
        </w:tc>
        <w:tc>
          <w:tcPr>
            <w:tcW w:w="1717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№2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Малышок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28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№8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«Буратино»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№4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«Солнышко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466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«Росинка»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702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№6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spellStart"/>
            <w:r w:rsidRPr="00E16EFF">
              <w:rPr>
                <w:b/>
                <w:sz w:val="24"/>
                <w:szCs w:val="24"/>
              </w:rPr>
              <w:t>Чебурашка</w:t>
            </w:r>
            <w:proofErr w:type="spell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(старшая)</w:t>
            </w:r>
            <w:proofErr w:type="gramEnd"/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№7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«Рябинка»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№9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«Теремок»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«Алёнка»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</w:tr>
      <w:tr w:rsidR="002B1734" w:rsidRPr="00E16EFF" w:rsidTr="00E16EFF">
        <w:trPr>
          <w:trHeight w:val="5264"/>
        </w:trPr>
        <w:tc>
          <w:tcPr>
            <w:tcW w:w="895" w:type="dxa"/>
            <w:vMerge w:val="restart"/>
            <w:textDirection w:val="btLr"/>
          </w:tcPr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Четверг</w:t>
            </w:r>
          </w:p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«Братья наши меньшие»</w:t>
            </w: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1Дидактичес-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кое упражнение «Собака» (</w:t>
            </w:r>
            <w:proofErr w:type="spellStart"/>
            <w:r w:rsidRPr="00E16EFF">
              <w:rPr>
                <w:sz w:val="24"/>
                <w:szCs w:val="24"/>
              </w:rPr>
              <w:t>Гербова</w:t>
            </w:r>
            <w:proofErr w:type="spellEnd"/>
            <w:r w:rsidRPr="00E16EFF">
              <w:rPr>
                <w:sz w:val="24"/>
                <w:szCs w:val="24"/>
              </w:rPr>
              <w:t xml:space="preserve"> «развитие речи, занятие 37)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Игра с мишкой (Ануфриева «игры и занятия для малышей, стр.146)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Наблюдения за живой черепахой (вывод: с животными нельзя играть)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5" w:type="dxa"/>
            <w:gridSpan w:val="5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Выставка иллюстрация и фотографий домашних животных. Беседа «Мой любимец» (как заботимся, как общаемся, вывод: животное не игрушка)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Наблюдение за живой черепахой.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Дидактическая игра «Кто живёт в лесу, кто живёт в доме»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4.Изодеятельность: раскрашивание заготовок животных (</w:t>
            </w:r>
            <w:proofErr w:type="spellStart"/>
            <w:r w:rsidRPr="00E16EFF">
              <w:rPr>
                <w:sz w:val="24"/>
                <w:szCs w:val="24"/>
              </w:rPr>
              <w:t>изосредства</w:t>
            </w:r>
            <w:proofErr w:type="spellEnd"/>
            <w:r w:rsidRPr="00E16EFF">
              <w:rPr>
                <w:sz w:val="24"/>
                <w:szCs w:val="24"/>
              </w:rPr>
              <w:t xml:space="preserve"> и заготовки выбирают дети) Выполнение коллективных работ «Лесные жители». «Домашние питомцы»</w:t>
            </w:r>
          </w:p>
        </w:tc>
        <w:tc>
          <w:tcPr>
            <w:tcW w:w="3085" w:type="dxa"/>
            <w:gridSpan w:val="5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Выставка иллюстрация и фотографий домашних животных. Беседа «Мой любимец» (как заботимся, как общаемся, вывод: животное не игрушка)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2. Занятие «В гостях у курочки Рябы» (Николаева «Методика экологического воспитания в </w:t>
            </w:r>
            <w:proofErr w:type="spellStart"/>
            <w:r w:rsidRPr="00E16EFF">
              <w:rPr>
                <w:sz w:val="24"/>
                <w:szCs w:val="24"/>
              </w:rPr>
              <w:t>д</w:t>
            </w:r>
            <w:proofErr w:type="spellEnd"/>
            <w:r w:rsidRPr="00E16EFF">
              <w:rPr>
                <w:sz w:val="24"/>
                <w:szCs w:val="24"/>
              </w:rPr>
              <w:t>/с», стр.39)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Дидактическое упражнение «Дикие – домашние»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10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Выставка иллюстрация и фотографий домашних животных. Беседа «Мой любимец» (как заботимся, как общаемся, вывод: животное не игрушка, оно не всегда нас понимает, поэтому может быть опасным)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Занятие «Сравнение домашних и диких животных» (Николаева «Воспитание экологической культуры», стр.95)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3. Выполнение </w:t>
            </w:r>
            <w:proofErr w:type="gramStart"/>
            <w:r w:rsidRPr="00E16EFF">
              <w:rPr>
                <w:sz w:val="24"/>
                <w:szCs w:val="24"/>
              </w:rPr>
              <w:t>книжки-самоделки</w:t>
            </w:r>
            <w:proofErr w:type="gramEnd"/>
            <w:r w:rsidRPr="00E16EFF">
              <w:rPr>
                <w:sz w:val="24"/>
                <w:szCs w:val="24"/>
              </w:rPr>
              <w:t xml:space="preserve"> из детских работ «Моё любимое домашнее животное» (рисунок с рассказом)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4. Чтение художественной, познавательной литературы о животных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5. Загадки о животных</w:t>
            </w: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75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9.00 – 9.15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  <w:r w:rsidRPr="00E16EFF">
              <w:rPr>
                <w:b/>
                <w:sz w:val="24"/>
                <w:szCs w:val="24"/>
              </w:rPr>
              <w:t>,</w:t>
            </w:r>
            <w:r w:rsidRPr="00E16EFF">
              <w:rPr>
                <w:sz w:val="24"/>
                <w:szCs w:val="24"/>
              </w:rPr>
              <w:t xml:space="preserve"> сюжетно-игровое занятие «</w:t>
            </w:r>
            <w:proofErr w:type="gramStart"/>
            <w:r w:rsidRPr="00E16EFF">
              <w:rPr>
                <w:sz w:val="24"/>
                <w:szCs w:val="24"/>
              </w:rPr>
              <w:t>Кошечка</w:t>
            </w:r>
            <w:proofErr w:type="gramEnd"/>
            <w:r w:rsidRPr="00E16EFF">
              <w:rPr>
                <w:sz w:val="24"/>
                <w:szCs w:val="24"/>
              </w:rPr>
              <w:t xml:space="preserve"> приглашает ребят» </w:t>
            </w: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(воспитатели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Коллективная работа «Кошка с котятами», «Собака со щенками» (по выбору детей»</w:t>
            </w:r>
            <w:proofErr w:type="gramEnd"/>
          </w:p>
        </w:tc>
        <w:tc>
          <w:tcPr>
            <w:tcW w:w="1466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9.20-9.40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сюжетно-игровое занятие «Котята»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15.20-16.10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ИЗО</w:t>
            </w:r>
            <w:proofErr w:type="gramEnd"/>
            <w:r w:rsidRPr="00E16EFF">
              <w:rPr>
                <w:b/>
                <w:sz w:val="24"/>
                <w:szCs w:val="24"/>
              </w:rPr>
              <w:t xml:space="preserve"> (аппликация)</w:t>
            </w:r>
          </w:p>
          <w:p w:rsidR="002B1734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«Домашние животные»</w:t>
            </w: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Default="00E16EFF" w:rsidP="00440E61">
            <w:pPr>
              <w:jc w:val="both"/>
              <w:rPr>
                <w:sz w:val="24"/>
                <w:szCs w:val="24"/>
              </w:rPr>
            </w:pPr>
          </w:p>
          <w:p w:rsidR="00E16EFF" w:rsidRPr="00E16EFF" w:rsidRDefault="00E16EFF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lastRenderedPageBreak/>
              <w:t>9.50-10.15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сюжетно-игровое занятие «Ребятам о </w:t>
            </w:r>
            <w:proofErr w:type="gramStart"/>
            <w:r w:rsidRPr="00E16EFF">
              <w:rPr>
                <w:sz w:val="24"/>
                <w:szCs w:val="24"/>
              </w:rPr>
              <w:t>зверятах</w:t>
            </w:r>
            <w:proofErr w:type="gram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10.30-11.00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сюжетно-игровое занятие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«Ребятам о </w:t>
            </w:r>
            <w:proofErr w:type="gramStart"/>
            <w:r w:rsidRPr="00E16EFF">
              <w:rPr>
                <w:sz w:val="24"/>
                <w:szCs w:val="24"/>
              </w:rPr>
              <w:t>зверятах</w:t>
            </w:r>
            <w:proofErr w:type="gram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16.50-17.20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ИЗО</w:t>
            </w:r>
            <w:proofErr w:type="gram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Пластилино</w:t>
            </w:r>
            <w:proofErr w:type="spellEnd"/>
            <w:r w:rsidRPr="00E16EFF">
              <w:rPr>
                <w:sz w:val="24"/>
                <w:szCs w:val="24"/>
              </w:rPr>
              <w:t>-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вая</w:t>
            </w:r>
            <w:proofErr w:type="spellEnd"/>
            <w:r w:rsidRPr="00E16EFF">
              <w:rPr>
                <w:sz w:val="24"/>
                <w:szCs w:val="24"/>
              </w:rPr>
              <w:t xml:space="preserve"> аппликация «Котёнок»</w:t>
            </w:r>
          </w:p>
        </w:tc>
      </w:tr>
      <w:tr w:rsidR="002B1734" w:rsidRPr="00E16EFF" w:rsidTr="00440E61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25" w:type="dxa"/>
            <w:gridSpan w:val="21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Информационные материалы для родительских уголков:</w:t>
            </w:r>
          </w:p>
          <w:p w:rsidR="002B1734" w:rsidRPr="00E16EFF" w:rsidRDefault="002B1734" w:rsidP="002B1734">
            <w:pPr>
              <w:numPr>
                <w:ilvl w:val="0"/>
                <w:numId w:val="9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«Эй, не стойте слишком близко» (об аллергиях у детей на животных)</w:t>
            </w:r>
          </w:p>
          <w:p w:rsidR="002B1734" w:rsidRPr="00E16EFF" w:rsidRDefault="002B1734" w:rsidP="002B1734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Правила общения с домашними животными</w:t>
            </w:r>
          </w:p>
        </w:tc>
      </w:tr>
      <w:tr w:rsidR="002B1734" w:rsidRPr="00E16EFF" w:rsidTr="00E16EFF">
        <w:tc>
          <w:tcPr>
            <w:tcW w:w="895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63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№2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gramStart"/>
            <w:r w:rsidRPr="00E16EFF">
              <w:rPr>
                <w:b/>
                <w:sz w:val="24"/>
                <w:szCs w:val="24"/>
              </w:rPr>
              <w:t>Малышок</w:t>
            </w:r>
            <w:proofErr w:type="gram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№8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«Буратино»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(2 младшая)</w:t>
            </w:r>
          </w:p>
        </w:tc>
        <w:tc>
          <w:tcPr>
            <w:tcW w:w="1619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№4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«Солнышко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268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«Росинка»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(средняя)</w:t>
            </w:r>
            <w:proofErr w:type="gramEnd"/>
          </w:p>
        </w:tc>
        <w:tc>
          <w:tcPr>
            <w:tcW w:w="1900" w:type="dxa"/>
            <w:gridSpan w:val="5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№6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</w:t>
            </w:r>
            <w:proofErr w:type="spellStart"/>
            <w:r w:rsidRPr="00E16EFF">
              <w:rPr>
                <w:b/>
                <w:sz w:val="24"/>
                <w:szCs w:val="24"/>
              </w:rPr>
              <w:t>Чебурашка</w:t>
            </w:r>
            <w:proofErr w:type="spellEnd"/>
            <w:r w:rsidRPr="00E16EFF">
              <w:rPr>
                <w:b/>
                <w:sz w:val="24"/>
                <w:szCs w:val="24"/>
              </w:rPr>
              <w:t>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(старшая)</w:t>
            </w:r>
            <w:proofErr w:type="gramEnd"/>
          </w:p>
        </w:tc>
        <w:tc>
          <w:tcPr>
            <w:tcW w:w="166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№7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«Рябинка»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  <w:tc>
          <w:tcPr>
            <w:tcW w:w="1668" w:type="dxa"/>
            <w:gridSpan w:val="4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№9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«Теремок»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81" w:type="dxa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Группа №10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«Алёнка»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(подготовит.)</w:t>
            </w:r>
          </w:p>
        </w:tc>
      </w:tr>
      <w:tr w:rsidR="002B1734" w:rsidRPr="00E16EFF" w:rsidTr="00E16EFF">
        <w:tc>
          <w:tcPr>
            <w:tcW w:w="895" w:type="dxa"/>
            <w:vMerge w:val="restart"/>
            <w:textDirection w:val="btLr"/>
          </w:tcPr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Пятница</w:t>
            </w:r>
          </w:p>
          <w:p w:rsidR="002B1734" w:rsidRPr="00E16EFF" w:rsidRDefault="002B1734" w:rsidP="00440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«Отправляемся в поход»</w:t>
            </w:r>
          </w:p>
        </w:tc>
        <w:tc>
          <w:tcPr>
            <w:tcW w:w="5220" w:type="dxa"/>
            <w:gridSpan w:val="6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Игра-занятие «Как Машенька потерялась в лесу». Обсуждаем правила поведения на природе:</w:t>
            </w:r>
          </w:p>
          <w:p w:rsidR="002B1734" w:rsidRPr="00E16EFF" w:rsidRDefault="002B1734" w:rsidP="002B1734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Нельзя убегать от взрослых</w:t>
            </w:r>
          </w:p>
          <w:p w:rsidR="002B1734" w:rsidRPr="00E16EFF" w:rsidRDefault="002B1734" w:rsidP="002B1734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Нельзя есть грибы, ягоды</w:t>
            </w:r>
          </w:p>
          <w:p w:rsidR="002B1734" w:rsidRPr="00E16EFF" w:rsidRDefault="002B1734" w:rsidP="002B1734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Нельзя трогать или забирать домой животных (ежи, лягушки, насекомые)</w:t>
            </w:r>
          </w:p>
          <w:p w:rsidR="002B1734" w:rsidRPr="00E16EFF" w:rsidRDefault="002B1734" w:rsidP="002B1734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Нельзя гулять по лесу в лёгкой одежде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Прогулка по территории детского сада «Путешествие» (правила безопасности на прогулке)</w:t>
            </w:r>
          </w:p>
        </w:tc>
        <w:tc>
          <w:tcPr>
            <w:tcW w:w="2887" w:type="dxa"/>
            <w:gridSpan w:val="3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1.Сюжетно-ролевая игра «Поездка в лес» (обсудить правила поведения на природе), см. 2 </w:t>
            </w:r>
            <w:proofErr w:type="spellStart"/>
            <w:r w:rsidRPr="00E16EFF">
              <w:rPr>
                <w:sz w:val="24"/>
                <w:szCs w:val="24"/>
              </w:rPr>
              <w:t>мл</w:t>
            </w:r>
            <w:proofErr w:type="gramStart"/>
            <w:r w:rsidRPr="00E16EFF">
              <w:rPr>
                <w:sz w:val="24"/>
                <w:szCs w:val="24"/>
              </w:rPr>
              <w:t>.г</w:t>
            </w:r>
            <w:proofErr w:type="gramEnd"/>
            <w:r w:rsidRPr="00E16EFF">
              <w:rPr>
                <w:sz w:val="24"/>
                <w:szCs w:val="24"/>
              </w:rPr>
              <w:t>р</w:t>
            </w:r>
            <w:proofErr w:type="spellEnd"/>
            <w:r w:rsidRPr="00E16EFF">
              <w:rPr>
                <w:sz w:val="24"/>
                <w:szCs w:val="24"/>
              </w:rPr>
              <w:t>.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Игры ограниченной подвижности, хороводные, народные игры «На лесной поляне»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3. Прогулка по территории детского сада «Путешествие» (правила безопасности на прогулке)</w:t>
            </w:r>
          </w:p>
        </w:tc>
        <w:tc>
          <w:tcPr>
            <w:tcW w:w="6918" w:type="dxa"/>
            <w:gridSpan w:val="12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1. Беседа «Мы в лесу». Вопросы для обсуждения:</w:t>
            </w:r>
          </w:p>
          <w:p w:rsidR="002B1734" w:rsidRPr="00E16EFF" w:rsidRDefault="002B1734" w:rsidP="002B1734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Правила поведения в лесу, у водоёмов</w:t>
            </w:r>
          </w:p>
          <w:p w:rsidR="002B1734" w:rsidRPr="00E16EFF" w:rsidRDefault="002B1734" w:rsidP="002B1734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Дикие животные</w:t>
            </w:r>
          </w:p>
          <w:p w:rsidR="002B1734" w:rsidRPr="00E16EFF" w:rsidRDefault="002B1734" w:rsidP="002B1734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Ядовитые грибы, ягоды</w:t>
            </w:r>
          </w:p>
          <w:p w:rsidR="002B1734" w:rsidRPr="00E16EFF" w:rsidRDefault="002B1734" w:rsidP="002B1734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Одежда для похода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Вывод: мы гости в лесу, лес не наш дом.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2. Рисование символов-правил поведения на природе (</w:t>
            </w:r>
            <w:proofErr w:type="spellStart"/>
            <w:proofErr w:type="gramStart"/>
            <w:r w:rsidRPr="00E16EFF">
              <w:rPr>
                <w:sz w:val="24"/>
                <w:szCs w:val="24"/>
              </w:rPr>
              <w:t>можно-нельзя</w:t>
            </w:r>
            <w:proofErr w:type="spellEnd"/>
            <w:proofErr w:type="gramEnd"/>
            <w:r w:rsidRPr="00E16EFF">
              <w:rPr>
                <w:sz w:val="24"/>
                <w:szCs w:val="24"/>
              </w:rPr>
              <w:t>)</w:t>
            </w: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63" w:type="dxa"/>
            <w:gridSpan w:val="2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9.30-9.45</w:t>
            </w:r>
          </w:p>
          <w:p w:rsidR="002B1734" w:rsidRPr="00E16EFF" w:rsidRDefault="002B1734" w:rsidP="00440E61">
            <w:pPr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Тематическое занятие «На лесной поляне»</w:t>
            </w:r>
          </w:p>
        </w:tc>
        <w:tc>
          <w:tcPr>
            <w:tcW w:w="2887" w:type="dxa"/>
            <w:gridSpan w:val="3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5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9.00-9.25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Тематическое занятие «На лесной поляне»</w:t>
            </w:r>
          </w:p>
        </w:tc>
        <w:tc>
          <w:tcPr>
            <w:tcW w:w="1700" w:type="dxa"/>
            <w:gridSpan w:val="3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9.10-9.40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6EFF">
              <w:rPr>
                <w:b/>
                <w:sz w:val="24"/>
                <w:szCs w:val="24"/>
              </w:rPr>
              <w:t>ИЗО</w:t>
            </w:r>
            <w:proofErr w:type="gramEnd"/>
          </w:p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Пластилиновая аппликация «Ёжик»</w:t>
            </w:r>
          </w:p>
        </w:tc>
        <w:tc>
          <w:tcPr>
            <w:tcW w:w="161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9.50-10.20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Тематическое занятие «На лесной поляне»</w:t>
            </w:r>
          </w:p>
        </w:tc>
        <w:tc>
          <w:tcPr>
            <w:tcW w:w="1699" w:type="dxa"/>
            <w:gridSpan w:val="2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10.30-11.00</w:t>
            </w:r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16EFF">
              <w:rPr>
                <w:b/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Тематическое занятие «На лесной поляне»</w:t>
            </w:r>
          </w:p>
        </w:tc>
      </w:tr>
      <w:tr w:rsidR="002B1734" w:rsidRPr="00E16EFF" w:rsidTr="00E16EFF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63" w:type="dxa"/>
            <w:gridSpan w:val="2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7" w:type="dxa"/>
            <w:gridSpan w:val="8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Вечер: беседа «Главные правила» (обобщение материала за неделю, использовать работы детей, книги, иллюстрации фотографии)</w:t>
            </w:r>
            <w:r w:rsidRPr="00E16EFF">
              <w:rPr>
                <w:vanish/>
                <w:sz w:val="24"/>
                <w:szCs w:val="24"/>
              </w:rPr>
              <w:t>д(обощение по материалу за неделюе)ые, народные, лягушки, насекомые)</w:t>
            </w:r>
            <w:r w:rsidRPr="00E16EFF">
              <w:rPr>
                <w:vanish/>
                <w:sz w:val="24"/>
                <w:szCs w:val="24"/>
              </w:rPr>
              <w:cr/>
              <w:t xml:space="preserve">комбинированного вида г. </w:t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  <w:r w:rsidRPr="00E16EFF"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5018" w:type="dxa"/>
            <w:gridSpan w:val="7"/>
          </w:tcPr>
          <w:p w:rsidR="002B1734" w:rsidRPr="00E16EFF" w:rsidRDefault="002B1734" w:rsidP="00440E61">
            <w:pPr>
              <w:jc w:val="both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Вечер: КВН: «Моя безопасность» (обобщение материала за неделю)</w:t>
            </w:r>
          </w:p>
        </w:tc>
      </w:tr>
      <w:tr w:rsidR="002B1734" w:rsidRPr="00E16EFF" w:rsidTr="00440E61">
        <w:tc>
          <w:tcPr>
            <w:tcW w:w="895" w:type="dxa"/>
            <w:vMerge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25" w:type="dxa"/>
            <w:gridSpan w:val="21"/>
          </w:tcPr>
          <w:p w:rsidR="002B1734" w:rsidRPr="00E16EFF" w:rsidRDefault="002B1734" w:rsidP="00440E61">
            <w:p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Информационные материалы для родительских уголков:</w:t>
            </w:r>
          </w:p>
          <w:p w:rsidR="002B1734" w:rsidRPr="00E16EFF" w:rsidRDefault="002B1734" w:rsidP="002B1734">
            <w:pPr>
              <w:numPr>
                <w:ilvl w:val="0"/>
                <w:numId w:val="13"/>
              </w:numPr>
              <w:jc w:val="both"/>
              <w:rPr>
                <w:b/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Оказание первой помощи</w:t>
            </w:r>
          </w:p>
          <w:p w:rsidR="002B1734" w:rsidRPr="00E16EFF" w:rsidRDefault="002B1734" w:rsidP="002B1734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E16EFF">
              <w:rPr>
                <w:b/>
                <w:sz w:val="24"/>
                <w:szCs w:val="24"/>
              </w:rPr>
              <w:t>Ядовитые растения</w:t>
            </w:r>
          </w:p>
          <w:p w:rsidR="002B1734" w:rsidRPr="00E16EFF" w:rsidRDefault="002B1734" w:rsidP="00440E61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2B1734" w:rsidRPr="00E16EFF" w:rsidRDefault="002B1734" w:rsidP="002B1734">
      <w:pPr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  <w:sectPr w:rsidR="002B1734" w:rsidRPr="00E16EFF" w:rsidSect="0023214D">
          <w:pgSz w:w="16838" w:h="11906" w:orient="landscape"/>
          <w:pgMar w:top="340" w:right="851" w:bottom="284" w:left="851" w:header="709" w:footer="709" w:gutter="0"/>
          <w:cols w:space="708"/>
          <w:docGrid w:linePitch="360"/>
        </w:sect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/>
        <w:ind w:left="7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Конспект игрового занятия для детей старшей и подготовительной группы.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left="67" w:right="502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2"/>
          <w:sz w:val="27"/>
          <w:szCs w:val="27"/>
        </w:rPr>
        <w:t>ПРИКЛЮЧЕНИЯ В СКАЗОЧНОМ ГОРОДЕ СВЕТОФОРСКЕ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3" w:line="323" w:lineRule="exact"/>
        <w:ind w:left="5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Программное содержание:</w:t>
      </w:r>
    </w:p>
    <w:p w:rsidR="002B1734" w:rsidRPr="00E16EFF" w:rsidRDefault="002B1734" w:rsidP="002B1734">
      <w:pPr>
        <w:shd w:val="clear" w:color="auto" w:fill="FFFFFF"/>
        <w:tabs>
          <w:tab w:val="left" w:pos="650"/>
        </w:tabs>
        <w:autoSpaceDE w:val="0"/>
        <w:autoSpaceDN w:val="0"/>
        <w:adjustRightInd w:val="0"/>
        <w:spacing w:line="323" w:lineRule="exact"/>
        <w:ind w:left="5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6"/>
          <w:sz w:val="28"/>
          <w:szCs w:val="28"/>
        </w:rPr>
        <w:t>1.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Закрепить  знания   о   правилах  дорожного  движения,   о   правилах  поведения   в общественном   транспорте:   уступать   место   людям   старшего   возраста,   малышам,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девочкам;   формировать   навыки   вежливого   общения.   Закрепить   знания   по   теме: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«Транспорт и основы безопасности жизнедеятельности».</w:t>
      </w:r>
    </w:p>
    <w:p w:rsidR="002B1734" w:rsidRPr="00E16EFF" w:rsidRDefault="002B1734" w:rsidP="002B1734">
      <w:pPr>
        <w:shd w:val="clear" w:color="auto" w:fill="FFFFFF"/>
        <w:tabs>
          <w:tab w:val="left" w:pos="332"/>
        </w:tabs>
        <w:autoSpaceDE w:val="0"/>
        <w:autoSpaceDN w:val="0"/>
        <w:adjustRightInd w:val="0"/>
        <w:spacing w:line="323" w:lineRule="exact"/>
        <w:ind w:left="5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4"/>
          <w:sz w:val="28"/>
          <w:szCs w:val="28"/>
        </w:rPr>
        <w:t>2.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Формировать положительное эмоциональное настроение детей.</w:t>
      </w:r>
    </w:p>
    <w:p w:rsidR="002B1734" w:rsidRPr="00E16EFF" w:rsidRDefault="002B1734" w:rsidP="002B1734">
      <w:pPr>
        <w:shd w:val="clear" w:color="auto" w:fill="FFFFFF"/>
        <w:tabs>
          <w:tab w:val="left" w:pos="361"/>
        </w:tabs>
        <w:autoSpaceDE w:val="0"/>
        <w:autoSpaceDN w:val="0"/>
        <w:adjustRightInd w:val="0"/>
        <w:spacing w:line="323" w:lineRule="exact"/>
        <w:ind w:left="4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6"/>
          <w:sz w:val="28"/>
          <w:szCs w:val="28"/>
        </w:rPr>
        <w:t>3.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Словарная работа:</w:t>
      </w:r>
    </w:p>
    <w:p w:rsidR="002B1734" w:rsidRPr="00E16EFF" w:rsidRDefault="002B1734" w:rsidP="002B1734">
      <w:pPr>
        <w:shd w:val="clear" w:color="auto" w:fill="FFFFFF"/>
        <w:tabs>
          <w:tab w:val="left" w:pos="535"/>
        </w:tabs>
        <w:autoSpaceDE w:val="0"/>
        <w:autoSpaceDN w:val="0"/>
        <w:adjustRightInd w:val="0"/>
        <w:spacing w:line="323" w:lineRule="exact"/>
        <w:ind w:left="4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существительные: 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транспорт, такси, автобус, троллейбус, трамвай, переход, знаки,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светофор, стоянка, опасность, метро, пассажир, пешеход, тротуар, академия;</w:t>
      </w:r>
      <w:proofErr w:type="gramEnd"/>
    </w:p>
    <w:p w:rsidR="002B1734" w:rsidRPr="00E16EFF" w:rsidRDefault="002B1734" w:rsidP="002B1734">
      <w:pPr>
        <w:shd w:val="clear" w:color="auto" w:fill="FFFFFF"/>
        <w:tabs>
          <w:tab w:val="left" w:pos="453"/>
        </w:tabs>
        <w:autoSpaceDE w:val="0"/>
        <w:autoSpaceDN w:val="0"/>
        <w:adjustRightInd w:val="0"/>
        <w:spacing w:line="323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глаголы: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ехать, идти, стоять, переходить, ждать, скакать, прыгать, бегать;</w:t>
      </w:r>
    </w:p>
    <w:p w:rsidR="002B1734" w:rsidRPr="00E16EFF" w:rsidRDefault="002B1734" w:rsidP="002B1734">
      <w:pPr>
        <w:shd w:val="clear" w:color="auto" w:fill="FFFFFF"/>
        <w:tabs>
          <w:tab w:val="left" w:pos="607"/>
        </w:tabs>
        <w:autoSpaceDE w:val="0"/>
        <w:autoSpaceDN w:val="0"/>
        <w:adjustRightInd w:val="0"/>
        <w:spacing w:line="323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прилагательные:   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наземный,    подземный,    пассажирский,    грузовой,    легковой,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специальный, проезжая часть улицы, красный, желтый, зеленый.</w:t>
      </w:r>
      <w:proofErr w:type="gramEnd"/>
    </w:p>
    <w:p w:rsidR="002B1734" w:rsidRPr="00E16EFF" w:rsidRDefault="002B1734" w:rsidP="002B1734">
      <w:pPr>
        <w:numPr>
          <w:ilvl w:val="0"/>
          <w:numId w:val="14"/>
        </w:numPr>
        <w:shd w:val="clear" w:color="auto" w:fill="FFFFFF"/>
        <w:tabs>
          <w:tab w:val="left" w:pos="361"/>
        </w:tabs>
        <w:autoSpaceDE w:val="0"/>
        <w:autoSpaceDN w:val="0"/>
        <w:adjustRightInd w:val="0"/>
        <w:spacing w:after="0" w:line="323" w:lineRule="exact"/>
        <w:ind w:left="43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Формирование грамматической речи. Упражнять образование глаголов с приставкой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пр</w:t>
      </w:r>
      <w:proofErr w:type="gram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и-</w:t>
      </w:r>
      <w:proofErr w:type="gram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приехать, прискакать, прилететь, прикатить, прийти.</w:t>
      </w:r>
    </w:p>
    <w:p w:rsidR="002B1734" w:rsidRPr="00E16EFF" w:rsidRDefault="002B1734" w:rsidP="002B1734">
      <w:pPr>
        <w:numPr>
          <w:ilvl w:val="0"/>
          <w:numId w:val="14"/>
        </w:numPr>
        <w:shd w:val="clear" w:color="auto" w:fill="FFFFFF"/>
        <w:tabs>
          <w:tab w:val="left" w:pos="361"/>
        </w:tabs>
        <w:autoSpaceDE w:val="0"/>
        <w:autoSpaceDN w:val="0"/>
        <w:adjustRightInd w:val="0"/>
        <w:spacing w:after="0" w:line="323" w:lineRule="exact"/>
        <w:ind w:left="43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Развивать  внимание,  быстроту реакции,  логическое мышление,  ориентировку (в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пространстве и на плоскости).</w:t>
      </w:r>
    </w:p>
    <w:p w:rsidR="002B1734" w:rsidRPr="00E16EFF" w:rsidRDefault="002B1734" w:rsidP="002B1734">
      <w:pPr>
        <w:numPr>
          <w:ilvl w:val="0"/>
          <w:numId w:val="15"/>
        </w:numPr>
        <w:shd w:val="clear" w:color="auto" w:fill="FFFFFF"/>
        <w:tabs>
          <w:tab w:val="left" w:pos="361"/>
        </w:tabs>
        <w:autoSpaceDE w:val="0"/>
        <w:autoSpaceDN w:val="0"/>
        <w:adjustRightInd w:val="0"/>
        <w:spacing w:before="5" w:after="0" w:line="323" w:lineRule="exact"/>
        <w:ind w:left="43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Совершенствовать координацию движений. Развивать крупную и мелкую моторику.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  <w:t xml:space="preserve">7.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Упражнять в умении снимать мышечное напряжение.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3"/>
        <w:ind w:left="3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Ход занятия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Дети   входят   в   зал.   Воспитатель   обращает   внимание   на   гостей,    предлагает </w:t>
      </w:r>
      <w:r w:rsidRPr="00E16EFF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>поздороваться с ними.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7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9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Ребята, вы знаете, к нам в детский сад пришло письмо от старшего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инспектора    Академии    дорожных    наук    города    </w:t>
      </w:r>
      <w:proofErr w:type="spell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Светфорска</w:t>
      </w:r>
      <w:proofErr w:type="spell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E16EFF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(читает    письмо):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7" w:lineRule="exact"/>
        <w:ind w:left="3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«Здравствуйте,   дорогие   ребята,   знатоки   дорожных   правил!   Приглашаем   вас   на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праздник</w:t>
      </w:r>
      <w:proofErr w:type="gramStart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.»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 w:line="323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iCs/>
          <w:color w:val="000000"/>
          <w:spacing w:val="-1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Ну, как, хотите побывать там?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Как же нам туда добраться? На чем всем вместе можно поехать?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Кто сядет? Кто кому уступит место?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(Заранее мест для сидения меньше, чем детей.)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Все устроились? Поехали, водитель! </w:t>
      </w:r>
      <w:r w:rsidRPr="00E16EFF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>(Воспитатель с детьми напевает куплет песни</w:t>
      </w:r>
      <w:proofErr w:type="gramStart"/>
      <w:r w:rsidRPr="00E16EFF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>:</w:t>
      </w:r>
      <w:r w:rsidRPr="00E16EFF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>«</w:t>
      </w:r>
      <w:proofErr w:type="gramEnd"/>
      <w:r w:rsidRPr="00E16EFF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>Мы едем, едем, едем...»)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1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lastRenderedPageBreak/>
        <w:t>Водитель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Приехали. Город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Светофорск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5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2"/>
          <w:sz w:val="28"/>
          <w:szCs w:val="28"/>
        </w:rPr>
        <w:t>Воспитатель</w:t>
      </w:r>
      <w:r w:rsidRPr="00E16EFF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Нам сюда, смотрите, указатель «</w:t>
      </w:r>
      <w:proofErr w:type="spellStart"/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Светофорск</w:t>
      </w:r>
      <w:proofErr w:type="spellEnd"/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». Как вы думаете, где надо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идти? (По тротуару.) А как же перейти дорогу, где? </w:t>
      </w:r>
      <w:proofErr w:type="gramStart"/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(По переходу: зебра, знак, сигнал светофора; переходя улицу, 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посмотреть налево, дойдя до середины улицы — направо.)</w:t>
      </w:r>
      <w:proofErr w:type="gramEnd"/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Вот и пришли. Смотрите, не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только мы спешим на праздник в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Светофорск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, а и герои сказок (на магнитной доске картинки сказочных персонажей)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6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Скажите, кто из них и как добрался до города? (</w:t>
      </w:r>
      <w:proofErr w:type="spellStart"/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Карлсон</w:t>
      </w:r>
      <w:proofErr w:type="spellEnd"/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— прилетел, Колобок —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прикатился, </w:t>
      </w:r>
      <w:proofErr w:type="spell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Винни-Пух</w:t>
      </w:r>
      <w:proofErr w:type="spell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— </w:t>
      </w: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пришел,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Иван-Царевич - </w:t>
      </w: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прискакал.)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Подходят к переходу,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горит красный свет — ждут, когда загорится зеленый.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4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Рядом своротами в город стоят три светофора - кукольные персонажи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4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>Воспитател</w:t>
      </w:r>
      <w:proofErr w:type="gramStart"/>
      <w:r w:rsidRPr="00E16EFF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>ь(</w:t>
      </w:r>
      <w:proofErr w:type="gramEnd"/>
      <w:r w:rsidRPr="00E16EFF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 xml:space="preserve">от лица светофоров):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Рады видеть вас в нашем </w:t>
      </w:r>
      <w:proofErr w:type="gramStart"/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-г</w:t>
      </w:r>
      <w:proofErr w:type="gramEnd"/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ороде. Как хорошо, что вы все сюда </w:t>
      </w:r>
      <w:proofErr w:type="gramStart"/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добрались</w:t>
      </w:r>
      <w:proofErr w:type="gramEnd"/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и никто не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нарушил правил дорожного движения.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48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16EFF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>Воспитатель зачитывает стихи</w:t>
      </w:r>
      <w:r w:rsidRPr="00E16EFF">
        <w:rPr>
          <w:rFonts w:ascii="Times New Roman" w:hAnsi="Times New Roman" w:cs="Times New Roman"/>
          <w:sz w:val="20"/>
          <w:szCs w:val="20"/>
        </w:rPr>
        <w:t xml:space="preserve">- </w:t>
      </w:r>
      <w:r w:rsidRPr="00E16EFF">
        <w:rPr>
          <w:rFonts w:ascii="Times New Roman" w:hAnsi="Times New Roman" w:cs="Times New Roman"/>
          <w:b/>
          <w:i/>
          <w:sz w:val="28"/>
          <w:szCs w:val="28"/>
        </w:rPr>
        <w:t>загадки:</w:t>
      </w:r>
      <w:r w:rsidRPr="00E16EF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 w:line="318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Красный </w:t>
      </w: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сеетофорчик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4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Если в окошке красный горит,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4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Что он нам говорит? (дети отвечают)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4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Стой, не спеши, он говорит.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5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Красный свет — идти опасно,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Не рискуй собой напрасно.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 w:line="318" w:lineRule="exact"/>
        <w:ind w:left="1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Желтый </w:t>
      </w: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сеетофорчик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: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Если вдруг желтое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Вспыхнет окошко,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Нам необходимо…….. </w:t>
      </w:r>
      <w:proofErr w:type="gramStart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немножко</w:t>
      </w:r>
      <w:proofErr w:type="gramEnd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(постоять, подождать)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 w:line="318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Зеленый </w:t>
      </w: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сеетофорчик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Если в окошке зеленый горит,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Ясно, что путь пешеходу…….. (открыт)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0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iCs/>
          <w:color w:val="000000"/>
          <w:spacing w:val="10"/>
          <w:sz w:val="28"/>
          <w:szCs w:val="28"/>
        </w:rPr>
        <w:t xml:space="preserve">Город потому и называется </w:t>
      </w:r>
      <w:proofErr w:type="spellStart"/>
      <w:r w:rsidRPr="00E16EFF">
        <w:rPr>
          <w:rFonts w:ascii="Times New Roman" w:hAnsi="Times New Roman" w:cs="Times New Roman"/>
          <w:iCs/>
          <w:color w:val="000000"/>
          <w:spacing w:val="10"/>
          <w:sz w:val="28"/>
          <w:szCs w:val="28"/>
        </w:rPr>
        <w:t>Светофорск</w:t>
      </w:r>
      <w:proofErr w:type="spellEnd"/>
      <w:r w:rsidRPr="00E16EFF">
        <w:rPr>
          <w:rFonts w:ascii="Times New Roman" w:hAnsi="Times New Roman" w:cs="Times New Roman"/>
          <w:iCs/>
          <w:color w:val="000000"/>
          <w:spacing w:val="10"/>
          <w:sz w:val="28"/>
          <w:szCs w:val="28"/>
        </w:rPr>
        <w:t>,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что в нём много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светофоров и они в большом почете.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Входят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Кимочка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и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и идут на красный сигнал светофор</w:t>
      </w:r>
      <w:proofErr w:type="gram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а(</w:t>
      </w:r>
      <w:proofErr w:type="gram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кукольные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персонажы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, которыми работает воспитатель)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>Воспитатель</w:t>
      </w:r>
      <w:proofErr w:type="gramStart"/>
      <w:r w:rsidRPr="00E16EFF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>: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ы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кто такие?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Я — внучка Кикиморы болотной!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Кимочка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 я - внучка Бабы Яги.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lastRenderedPageBreak/>
        <w:t xml:space="preserve">Воспитатель: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 грубо нарушили правила дорожного движения.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Ага, еще чего, никаких правил мы не </w:t>
      </w:r>
      <w:proofErr w:type="gramStart"/>
      <w:r w:rsidRPr="00E16EFF">
        <w:rPr>
          <w:rFonts w:ascii="Times New Roman" w:hAnsi="Times New Roman" w:cs="Times New Roman"/>
          <w:color w:val="000000"/>
          <w:spacing w:val="-5"/>
          <w:sz w:val="29"/>
          <w:szCs w:val="29"/>
        </w:rPr>
        <w:t>знаем</w:t>
      </w:r>
      <w:proofErr w:type="gramEnd"/>
      <w:r w:rsidRPr="00E16EFF"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 и знать не хотим.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 перешли улицу на красный сигнал светофора.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Светофор, светофор. Это дерево, что ль, такое?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 xml:space="preserve">: 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Эх,  дремучая  твоя  личность.   Слушай,  объясняю.   </w:t>
      </w:r>
      <w:proofErr w:type="gramStart"/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Светофор  -  это  столб  с 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фонариками, фонарики, значит, такие: красный, желтый, зеленый — и горят они днем и </w:t>
      </w:r>
      <w:r w:rsidRPr="00E16EFF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ночью.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А днем-то зачем? Все и так видно!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3"/>
          <w:sz w:val="29"/>
          <w:szCs w:val="29"/>
        </w:rPr>
        <w:t xml:space="preserve">Воспитатель предлагает детям объяснить,  почему светофоры работают днем и </w:t>
      </w:r>
      <w:r w:rsidRPr="00E16EFF">
        <w:rPr>
          <w:rFonts w:ascii="Times New Roman" w:hAnsi="Times New Roman" w:cs="Times New Roman"/>
          <w:i/>
          <w:iCs/>
          <w:color w:val="000000"/>
          <w:spacing w:val="-13"/>
          <w:sz w:val="29"/>
          <w:szCs w:val="29"/>
        </w:rPr>
        <w:t>ночью.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Молодцы, ребята</w:t>
      </w:r>
      <w:r w:rsidRPr="00E16EFF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,</w:t>
      </w:r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а вы Кима и </w:t>
      </w:r>
      <w:proofErr w:type="spellStart"/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посмотрите</w:t>
      </w:r>
      <w:proofErr w:type="gramStart"/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,н</w:t>
      </w:r>
      <w:proofErr w:type="gramEnd"/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асколько</w:t>
      </w:r>
      <w:proofErr w:type="spellEnd"/>
      <w:r w:rsidRPr="00E16E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наши дети не только умны, но и внимательны.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Игра «Светофор».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(На красный свет стоим, на желтый — прыгаем на месте,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зеленый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— бежим.)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</w:rPr>
        <w:t>т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еперь мы все знаем. Пойдём лесных жителей поучим уму-разуму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18" w:lineRule="exact"/>
        <w:ind w:left="14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Воспитатель убирает кукол.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bCs/>
          <w:iCs/>
          <w:color w:val="000000"/>
          <w:spacing w:val="10"/>
          <w:sz w:val="28"/>
          <w:szCs w:val="28"/>
        </w:rPr>
        <w:t xml:space="preserve">Посмотрите, ребята, у каждого светофора для нас есть задание (с обратной стороны светофоров закреплены карточки с </w:t>
      </w:r>
      <w:proofErr w:type="gramStart"/>
      <w:r w:rsidRPr="00E16EFF">
        <w:rPr>
          <w:rFonts w:ascii="Times New Roman" w:hAnsi="Times New Roman" w:cs="Times New Roman"/>
          <w:bCs/>
          <w:iCs/>
          <w:color w:val="000000"/>
          <w:spacing w:val="10"/>
          <w:sz w:val="28"/>
          <w:szCs w:val="28"/>
        </w:rPr>
        <w:t xml:space="preserve">заданиями) </w:t>
      </w:r>
      <w:proofErr w:type="gramEnd"/>
      <w:r w:rsidRPr="00E16EFF">
        <w:rPr>
          <w:rFonts w:ascii="Times New Roman" w:hAnsi="Times New Roman" w:cs="Times New Roman"/>
          <w:bCs/>
          <w:iCs/>
          <w:color w:val="000000"/>
          <w:spacing w:val="10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Я прочитаю задание, а вы  ответьте на 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вопрос.</w:t>
      </w:r>
    </w:p>
    <w:p w:rsidR="002B1734" w:rsidRPr="00E16EFF" w:rsidRDefault="002B1734" w:rsidP="002B1734">
      <w:pPr>
        <w:numPr>
          <w:ilvl w:val="0"/>
          <w:numId w:val="16"/>
        </w:numPr>
        <w:shd w:val="clear" w:color="auto" w:fill="FFFFFF"/>
        <w:tabs>
          <w:tab w:val="left" w:pos="289"/>
        </w:tabs>
        <w:autoSpaceDE w:val="0"/>
        <w:autoSpaceDN w:val="0"/>
        <w:adjustRightInd w:val="0"/>
        <w:spacing w:after="0" w:line="323" w:lineRule="exact"/>
        <w:ind w:left="5" w:right="4161"/>
        <w:jc w:val="both"/>
        <w:rPr>
          <w:rFonts w:ascii="Times New Roman" w:hAnsi="Times New Roman" w:cs="Times New Roman"/>
          <w:color w:val="000000"/>
          <w:spacing w:val="-2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Почему опасно разговаривать при переходе улицы?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Если ты, переходя, будешь разговаривать, —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Можешь быстро угодить в дорожную аварию.</w:t>
      </w:r>
    </w:p>
    <w:p w:rsidR="002B1734" w:rsidRPr="00E16EFF" w:rsidRDefault="002B1734" w:rsidP="002B1734">
      <w:pPr>
        <w:numPr>
          <w:ilvl w:val="0"/>
          <w:numId w:val="17"/>
        </w:numPr>
        <w:shd w:val="clear" w:color="auto" w:fill="FFFFFF"/>
        <w:tabs>
          <w:tab w:val="left" w:pos="289"/>
        </w:tabs>
        <w:autoSpaceDE w:val="0"/>
        <w:autoSpaceDN w:val="0"/>
        <w:adjustRightInd w:val="0"/>
        <w:spacing w:after="0" w:line="323" w:lineRule="exact"/>
        <w:ind w:left="5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Можно ли играть у дороги с мячом?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4681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Надо помнить ежечасно: у дорог играть опасно!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Надо место выбирать, где не страшно поиграть.</w:t>
      </w:r>
    </w:p>
    <w:p w:rsidR="002B1734" w:rsidRPr="00E16EFF" w:rsidRDefault="002B1734" w:rsidP="002B1734">
      <w:pPr>
        <w:shd w:val="clear" w:color="auto" w:fill="FFFFFF"/>
        <w:tabs>
          <w:tab w:val="left" w:pos="289"/>
        </w:tabs>
        <w:autoSpaceDE w:val="0"/>
        <w:autoSpaceDN w:val="0"/>
        <w:adjustRightInd w:val="0"/>
        <w:spacing w:line="323" w:lineRule="exact"/>
        <w:ind w:left="5" w:right="5201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6"/>
          <w:sz w:val="28"/>
          <w:szCs w:val="28"/>
        </w:rPr>
        <w:t>3.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Можно ли бежать при переходе улицы?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Перед быстрою машиной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780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Никому нельзя бежать!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 дороги надо маму 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Крепко за руку держать!</w:t>
      </w:r>
    </w:p>
    <w:p w:rsidR="002B1734" w:rsidRPr="00E16EFF" w:rsidRDefault="002B1734" w:rsidP="002B1734">
      <w:pPr>
        <w:shd w:val="clear" w:color="auto" w:fill="FFFFFF"/>
        <w:tabs>
          <w:tab w:val="left" w:pos="289"/>
        </w:tabs>
        <w:autoSpaceDE w:val="0"/>
        <w:autoSpaceDN w:val="0"/>
        <w:adjustRightInd w:val="0"/>
        <w:spacing w:line="323" w:lineRule="exact"/>
        <w:ind w:left="5" w:right="3121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3"/>
          <w:sz w:val="28"/>
          <w:szCs w:val="28"/>
        </w:rPr>
        <w:t>4.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Какая опасность грозит вам, когда выбегаете из-за кустов?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Из-за кустов бежать опасно,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 w:right="676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Выскочишь беде навстречу. 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Осмотрюсь — все станет ясно,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Все машины я замечу.</w:t>
      </w:r>
    </w:p>
    <w:p w:rsidR="002B1734" w:rsidRPr="00E16EFF" w:rsidRDefault="002B1734" w:rsidP="002B1734">
      <w:pPr>
        <w:shd w:val="clear" w:color="auto" w:fill="FFFFFF"/>
        <w:tabs>
          <w:tab w:val="left" w:pos="289"/>
        </w:tabs>
        <w:autoSpaceDE w:val="0"/>
        <w:autoSpaceDN w:val="0"/>
        <w:adjustRightInd w:val="0"/>
        <w:spacing w:line="323" w:lineRule="exact"/>
        <w:ind w:left="5" w:right="3641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6"/>
          <w:sz w:val="28"/>
          <w:szCs w:val="28"/>
        </w:rPr>
        <w:lastRenderedPageBreak/>
        <w:t>5.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Можно ли переходить дорогу там, где нет перехода?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Если перехода нет,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 w:right="728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Дай друзьям своим совет,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Поспеши предупредить: Здесь нельзя переходить!</w:t>
      </w:r>
    </w:p>
    <w:p w:rsidR="002B1734" w:rsidRPr="00E16EFF" w:rsidRDefault="002B1734" w:rsidP="002B1734">
      <w:pPr>
        <w:numPr>
          <w:ilvl w:val="0"/>
          <w:numId w:val="18"/>
        </w:numPr>
        <w:shd w:val="clear" w:color="auto" w:fill="FFFFFF"/>
        <w:tabs>
          <w:tab w:val="left" w:pos="289"/>
        </w:tabs>
        <w:autoSpaceDE w:val="0"/>
        <w:autoSpaceDN w:val="0"/>
        <w:adjustRightInd w:val="0"/>
        <w:spacing w:after="0" w:line="323" w:lineRule="exact"/>
        <w:ind w:left="5" w:right="7282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Как обходить автобус?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Стой! Автобус обходить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Страшно и отчаянно.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машину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угодить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Можем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мы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нечаянно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18"/>
        </w:numPr>
        <w:shd w:val="clear" w:color="auto" w:fill="FFFFFF"/>
        <w:tabs>
          <w:tab w:val="left" w:pos="289"/>
        </w:tabs>
        <w:autoSpaceDE w:val="0"/>
        <w:autoSpaceDN w:val="0"/>
        <w:adjustRightInd w:val="0"/>
        <w:spacing w:after="0" w:line="323" w:lineRule="exact"/>
        <w:ind w:left="5" w:right="6762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О чем говорит зеленый свет?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Свет зеленый, не забудь,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>Говорит: «Свободен путь!»</w:t>
      </w:r>
    </w:p>
    <w:p w:rsidR="002B1734" w:rsidRPr="00E16EFF" w:rsidRDefault="002B1734" w:rsidP="002B1734">
      <w:pPr>
        <w:numPr>
          <w:ilvl w:val="0"/>
          <w:numId w:val="18"/>
        </w:numPr>
        <w:shd w:val="clear" w:color="auto" w:fill="FFFFFF"/>
        <w:tabs>
          <w:tab w:val="left" w:pos="289"/>
        </w:tabs>
        <w:autoSpaceDE w:val="0"/>
        <w:autoSpaceDN w:val="0"/>
        <w:adjustRightInd w:val="0"/>
        <w:spacing w:after="0" w:line="323" w:lineRule="exact"/>
        <w:ind w:left="5" w:right="5201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Что означает красный сигнал светофора?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Нам на улице не страшно,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 w:right="676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Знаем все мы с давних пор: 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Красный свет — идти опасно,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Путь закрыл нам светофор.</w:t>
      </w:r>
    </w:p>
    <w:p w:rsidR="002B1734" w:rsidRPr="00E16EFF" w:rsidRDefault="002B1734" w:rsidP="002B1734">
      <w:pPr>
        <w:shd w:val="clear" w:color="auto" w:fill="FFFFFF"/>
        <w:tabs>
          <w:tab w:val="left" w:pos="419"/>
        </w:tabs>
        <w:autoSpaceDE w:val="0"/>
        <w:autoSpaceDN w:val="0"/>
        <w:adjustRightInd w:val="0"/>
        <w:spacing w:line="323" w:lineRule="exact"/>
        <w:ind w:right="52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3"/>
          <w:sz w:val="28"/>
          <w:szCs w:val="28"/>
        </w:rPr>
        <w:t>9.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Почему опасно выходить на проезжую часть улицы из-за стоящего транспорта?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>Из-за стоящей машины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right="728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Выскочить может другая.</w:t>
      </w:r>
      <w:proofErr w:type="gram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Чтоб не попал ты под шины,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48" w:right="5201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Помни — опасность большая.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48" w:right="5201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10.   Что означает желтый сигнал светофора?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Желтый свет горит — смотри. Скоро сможем перейти.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Молодцы, справились. Тогда, я предлагаю вам поиграть в игру </w:t>
      </w:r>
      <w:r w:rsidRPr="00E16EF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«Кто быстрее соберёт светофор»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 2-х корзинах лежат кубики, необходимо разыскать лишь те, на гранях которых нарисованы круги (красный, жёлтый, зелёный)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Проводится игра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Входят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Кимочка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и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(воспитатель вносит кукол)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 w:right="1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Ну, помощница моя, главный заместитель, полно нам в глуши пропадать, пора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мир повидать и </w:t>
      </w: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себя показать</w:t>
      </w:r>
      <w:proofErr w:type="gram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Повидать бы, конечно, неплохо, а то сидишь в болоте, света белого не видишь. </w:t>
      </w: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 xml:space="preserve">: </w:t>
      </w:r>
      <w:proofErr w:type="gramStart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То-то</w:t>
      </w:r>
      <w:proofErr w:type="gramEnd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и оно. Прославимся мы с тобой на весь сказочный мир, дело верное!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Значит, так. Сейчас возьмем этот мешок и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айда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на главную улицу </w:t>
      </w:r>
      <w:proofErr w:type="spell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Светофорска</w:t>
      </w:r>
      <w:proofErr w:type="spell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, там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такое безобразие устроим, век не забудут.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а в мешках-то что, подарки что ли?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lastRenderedPageBreak/>
        <w:t>Ягуля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Ха, подарки, это точно, много подарков!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Кима: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Так, может, мы их себе оставим и ходить никуда не надо?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2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Ну, нет, подружка, нам это добро ни к чему. Глянь-ка на эти подарочки. Эти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зловредные знаки сделали в городе </w:t>
      </w:r>
      <w:proofErr w:type="spellStart"/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Балбесино</w:t>
      </w:r>
      <w:proofErr w:type="spellEnd"/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Город классный, </w:t>
      </w:r>
      <w:proofErr w:type="gramStart"/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бегай</w:t>
      </w:r>
      <w:proofErr w:type="gramEnd"/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где хочешь,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сплошной беспорядок. А того, кто больше правил нарушит и </w:t>
      </w:r>
      <w:proofErr w:type="gramStart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напакостит</w:t>
      </w:r>
      <w:proofErr w:type="gramEnd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, еще и 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награждают.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 w:righ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7"/>
          <w:sz w:val="29"/>
          <w:szCs w:val="29"/>
        </w:rPr>
        <w:t>Вынимают неправильные дорожные знаки, хихикают, расставляют и называют их; правильные знаки кладут на пол.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Неправильные дорожные знаки.</w:t>
      </w:r>
    </w:p>
    <w:p w:rsidR="002B1734" w:rsidRPr="00E16EFF" w:rsidRDefault="002B1734" w:rsidP="002B1734">
      <w:pPr>
        <w:shd w:val="clear" w:color="auto" w:fill="FFFFFF"/>
        <w:tabs>
          <w:tab w:val="left" w:pos="390"/>
        </w:tabs>
        <w:autoSpaceDE w:val="0"/>
        <w:autoSpaceDN w:val="0"/>
        <w:adjustRightInd w:val="0"/>
        <w:spacing w:line="323" w:lineRule="exact"/>
        <w:ind w:left="7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9"/>
          <w:sz w:val="28"/>
          <w:szCs w:val="28"/>
        </w:rPr>
        <w:t>1.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Переходи улицу на красный сигнал светофора.</w:t>
      </w:r>
    </w:p>
    <w:p w:rsidR="002B1734" w:rsidRPr="00E16EFF" w:rsidRDefault="002B1734" w:rsidP="002B1734">
      <w:pPr>
        <w:numPr>
          <w:ilvl w:val="0"/>
          <w:numId w:val="19"/>
        </w:numPr>
        <w:shd w:val="clear" w:color="auto" w:fill="FFFFFF"/>
        <w:tabs>
          <w:tab w:val="left" w:pos="462"/>
        </w:tabs>
        <w:autoSpaceDE w:val="0"/>
        <w:autoSpaceDN w:val="0"/>
        <w:adjustRightInd w:val="0"/>
        <w:spacing w:after="0" w:line="323" w:lineRule="exact"/>
        <w:ind w:left="43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Светофоры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нужны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shd w:val="clear" w:color="auto" w:fill="FFFFFF"/>
        <w:tabs>
          <w:tab w:val="left" w:pos="390"/>
        </w:tabs>
        <w:autoSpaceDE w:val="0"/>
        <w:autoSpaceDN w:val="0"/>
        <w:adjustRightInd w:val="0"/>
        <w:spacing w:line="323" w:lineRule="exact"/>
        <w:ind w:left="4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4"/>
          <w:sz w:val="28"/>
          <w:szCs w:val="28"/>
        </w:rPr>
        <w:t>3.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Перебегайте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улицу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где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хотите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Кимочка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  и  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Ягуля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  убегают   в  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Балбесино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  получать   награды.  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Воспитатель:</w:t>
      </w: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Это что за колдовство?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50" w:firstLine="67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 случилось ли чего?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55" w:firstLine="66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Ой, заплачут пешеходы.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50" w:firstLine="67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Все исчезли переходы.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55" w:firstLine="66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Сами выберут пути,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55" w:firstLine="66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Где дорогу перейти.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Светофор не </w:t>
      </w:r>
      <w:proofErr w:type="spell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светофорит</w:t>
      </w:r>
      <w:proofErr w:type="spell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Ой, какое это горе.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Красный свет, зеленый свет,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Может, в них и толку нет?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 xml:space="preserve">Воспитатель: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Нужны ли светофоры и дорожные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знаки?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3"/>
          <w:sz w:val="29"/>
          <w:szCs w:val="29"/>
        </w:rPr>
        <w:t xml:space="preserve">Воспитатель  предлагает убрать  неправильные зловредные знаки  и рассказать 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3"/>
          <w:sz w:val="29"/>
          <w:szCs w:val="29"/>
        </w:rPr>
        <w:t>о</w:t>
      </w:r>
      <w:r w:rsidRPr="00E16EFF">
        <w:rPr>
          <w:rFonts w:ascii="Times New Roman" w:hAnsi="Times New Roman" w:cs="Times New Roman"/>
          <w:i/>
          <w:iCs/>
          <w:color w:val="000000"/>
          <w:spacing w:val="-7"/>
          <w:sz w:val="29"/>
          <w:szCs w:val="29"/>
        </w:rPr>
        <w:t>правильных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7"/>
          <w:sz w:val="29"/>
          <w:szCs w:val="29"/>
        </w:rPr>
        <w:t xml:space="preserve"> </w:t>
      </w:r>
      <w:proofErr w:type="gramStart"/>
      <w:r w:rsidRPr="00E16EFF">
        <w:rPr>
          <w:rFonts w:ascii="Times New Roman" w:hAnsi="Times New Roman" w:cs="Times New Roman"/>
          <w:i/>
          <w:iCs/>
          <w:color w:val="000000"/>
          <w:spacing w:val="-7"/>
          <w:sz w:val="29"/>
          <w:szCs w:val="29"/>
        </w:rPr>
        <w:t>знаках</w:t>
      </w:r>
      <w:proofErr w:type="gramEnd"/>
      <w:r w:rsidRPr="00E16EFF">
        <w:rPr>
          <w:rFonts w:ascii="Times New Roman" w:hAnsi="Times New Roman" w:cs="Times New Roman"/>
          <w:i/>
          <w:iCs/>
          <w:color w:val="000000"/>
          <w:spacing w:val="-7"/>
          <w:sz w:val="29"/>
          <w:szCs w:val="29"/>
        </w:rPr>
        <w:t>. Дети поднимают правильные знаки, объясняют их и читают стихи.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6EF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1. Въезд запрещен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Круглый знак, а в нем окошко,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 спеши тут сгоряча,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 подумай-ка </w:t>
      </w: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немножко</w:t>
      </w:r>
      <w:proofErr w:type="gram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Что здесь? Свалка кирпича?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Нет! Знак этот говорит,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Что машинам въезд закрыт.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6EF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2.Место стоянки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Я знаток дорожных правил,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Я машину здесь поставил,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стоянку у ограды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Отдыхать ей тоже надо.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6762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3.</w:t>
      </w:r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Медицинская помощь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676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Лена с Настенькой в тревоге: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Нужен доктор им в дороге.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24" w:right="624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Не смотрите грустным взглядом —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Помощь близко, помощь рядом.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728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4.Переход</w:t>
      </w:r>
      <w:r w:rsidRPr="00E16EF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Пешеход, пешеход,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7282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Помни ты про переход: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7282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Подземный и наземный,</w:t>
      </w:r>
      <w:proofErr w:type="gramEnd"/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7282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Похожий</w:t>
      </w:r>
      <w:proofErr w:type="gramEnd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на зебру.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7282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Знай, что только переход</w:t>
      </w:r>
    </w:p>
    <w:p w:rsidR="002B1734" w:rsidRPr="00E16EFF" w:rsidRDefault="002B1734" w:rsidP="002B1734">
      <w:pPr>
        <w:shd w:val="clear" w:color="auto" w:fill="FFFFFF"/>
        <w:tabs>
          <w:tab w:val="left" w:pos="303"/>
        </w:tabs>
        <w:autoSpaceDE w:val="0"/>
        <w:autoSpaceDN w:val="0"/>
        <w:adjustRightInd w:val="0"/>
        <w:spacing w:line="323" w:lineRule="exact"/>
        <w:ind w:left="24" w:right="728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 машин тебя спасет.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Воспитатель вновь вносит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Кимочку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с перевязанной ногой и со знаком подземного перехода.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18" w:lineRule="exact"/>
        <w:ind w:left="1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Кимочк</w:t>
      </w:r>
      <w:proofErr w:type="gramStart"/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(</w:t>
      </w:r>
      <w:proofErr w:type="gramEnd"/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передразнивая):    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Переход, переход.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От машин тебя спасет.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А мы шли себе по этому переходу по улице, и нас сбила машина. </w:t>
      </w:r>
      <w:r w:rsidRPr="00E16EFF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(Показывают знак </w:t>
      </w:r>
      <w:r w:rsidRPr="00E16EFF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>подземный переход.)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Воспитатель:  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Скажите;   дети,   почему 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Кимочку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и  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Ягулю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сбила  машина?  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(Дети </w:t>
      </w:r>
      <w:r w:rsidRPr="00E16EFF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объясняют, показывают нужный знак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— </w:t>
      </w:r>
      <w:r w:rsidRPr="00E16EFF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переход с зеброй.)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Видите, как важно знать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дорожную азбуку! </w:t>
      </w: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Молодцы, ребята! Хорошо знаете правила дорожного движения. Спасибо, теперь на улицах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Светофорска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будет порядок.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5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Все дети и воспитатель садятся в «автобус» и возвращаются в детский сад.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93"/>
        <w:jc w:val="center"/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93"/>
        <w:jc w:val="center"/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93"/>
        <w:jc w:val="center"/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</w:pPr>
    </w:p>
    <w:p w:rsidR="002B1734" w:rsidRPr="00E16EFF" w:rsidRDefault="00E16EFF" w:rsidP="002B1734">
      <w:pPr>
        <w:shd w:val="clear" w:color="auto" w:fill="FFFFFF"/>
        <w:autoSpaceDE w:val="0"/>
        <w:autoSpaceDN w:val="0"/>
        <w:adjustRightInd w:val="0"/>
        <w:ind w:left="1093"/>
        <w:jc w:val="center"/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  <w:lastRenderedPageBreak/>
        <w:t>Конспект НОД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93"/>
        <w:jc w:val="center"/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5"/>
          <w:sz w:val="26"/>
          <w:szCs w:val="26"/>
        </w:rPr>
        <w:t>Огонь — судья беспечности людей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93"/>
        <w:jc w:val="center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sz w:val="20"/>
          <w:szCs w:val="20"/>
        </w:rPr>
        <w:t>(подготовительная группа)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92"/>
        <w:ind w:right="270" w:firstLine="323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8"/>
        </w:rPr>
        <w:t>Цель</w:t>
      </w:r>
      <w:r w:rsidRPr="00E16EFF">
        <w:rPr>
          <w:rFonts w:ascii="Times New Roman" w:hAnsi="Times New Roman" w:cs="Times New Roman"/>
          <w:i/>
          <w:iCs/>
          <w:color w:val="000000"/>
          <w:spacing w:val="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8"/>
        </w:rPr>
        <w:t>Обучить детей-дошкольников мерам пожарной без</w:t>
      </w:r>
      <w:r w:rsidRPr="00E16EFF">
        <w:rPr>
          <w:rFonts w:ascii="Times New Roman" w:hAnsi="Times New Roman" w:cs="Times New Roman"/>
          <w:color w:val="000000"/>
          <w:spacing w:val="8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</w:rPr>
        <w:t>опасности сформировать у детей элементарные знания об опасно</w:t>
      </w:r>
      <w:r w:rsidRPr="00E16EFF">
        <w:rPr>
          <w:rFonts w:ascii="Times New Roman" w:hAnsi="Times New Roman" w:cs="Times New Roman"/>
          <w:color w:val="000000"/>
          <w:spacing w:val="5"/>
        </w:rPr>
        <w:softHyphen/>
      </w:r>
      <w:r w:rsidRPr="00E16EFF">
        <w:rPr>
          <w:rFonts w:ascii="Times New Roman" w:hAnsi="Times New Roman" w:cs="Times New Roman"/>
          <w:color w:val="000000"/>
          <w:spacing w:val="19"/>
        </w:rPr>
        <w:t xml:space="preserve">сти шалостей с огнем (электроприборы, спички, зажигалки </w:t>
      </w:r>
      <w:r w:rsidRPr="00E16EFF">
        <w:rPr>
          <w:rFonts w:ascii="Times New Roman" w:hAnsi="Times New Roman" w:cs="Times New Roman"/>
          <w:color w:val="000000"/>
          <w:spacing w:val="15"/>
        </w:rPr>
        <w:t>и т.д.), об опасных последствиях пожаров в доме.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3"/>
        <w:ind w:left="4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0"/>
        </w:rPr>
        <w:t>Материал.</w:t>
      </w:r>
      <w:r w:rsidRPr="00E16EFF">
        <w:rPr>
          <w:rFonts w:ascii="Times New Roman" w:hAnsi="Times New Roman" w:cs="Times New Roman"/>
          <w:i/>
          <w:iCs/>
          <w:color w:val="000000"/>
          <w:spacing w:val="10"/>
        </w:rPr>
        <w:t xml:space="preserve">  </w:t>
      </w:r>
      <w:r w:rsidRPr="00E16EFF">
        <w:rPr>
          <w:rFonts w:ascii="Times New Roman" w:hAnsi="Times New Roman" w:cs="Times New Roman"/>
          <w:color w:val="000000"/>
          <w:spacing w:val="10"/>
        </w:rPr>
        <w:t>Фотоматериалы, иллюстрации, репродукции, картины.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 w:right="250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7"/>
        </w:rPr>
        <w:t>Схема занятия</w:t>
      </w:r>
      <w:r w:rsidRPr="00E16EFF">
        <w:rPr>
          <w:rFonts w:ascii="Times New Roman" w:hAnsi="Times New Roman" w:cs="Times New Roman"/>
          <w:i/>
          <w:iCs/>
          <w:color w:val="000000"/>
          <w:spacing w:val="7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7"/>
        </w:rPr>
        <w:t>Рассказ воспитателя; рассматривание иллю</w:t>
      </w:r>
      <w:r w:rsidRPr="00E16EFF">
        <w:rPr>
          <w:rFonts w:ascii="Times New Roman" w:hAnsi="Times New Roman" w:cs="Times New Roman"/>
          <w:color w:val="000000"/>
          <w:spacing w:val="7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</w:rPr>
        <w:t>страций; беседа с детьми; чтение стихотворения.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2"/>
        <w:ind w:right="63"/>
        <w:jc w:val="center"/>
        <w:rPr>
          <w:rFonts w:ascii="Times New Roman" w:hAnsi="Times New Roman" w:cs="Times New Roman"/>
          <w:i/>
        </w:rPr>
      </w:pPr>
      <w:r w:rsidRPr="00E16EFF">
        <w:rPr>
          <w:rFonts w:ascii="Times New Roman" w:hAnsi="Times New Roman" w:cs="Times New Roman"/>
          <w:b/>
          <w:bCs/>
          <w:i/>
          <w:color w:val="000000"/>
          <w:spacing w:val="8"/>
        </w:rPr>
        <w:t>Практический материал  к занятию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12"/>
        <w:ind w:left="376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3"/>
        </w:rPr>
        <w:t>Вопросы к. детям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8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>Отчего случается  пожар?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39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Какие беды  приносят пожары?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5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О чем  нужно знать,  помнить,  чтобы  не допустить пожара?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1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5"/>
        </w:rPr>
        <w:t>Как можно вызвать пожарную команду по телефону?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right="96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6"/>
        </w:rPr>
        <w:t>Пословицы и поговорки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9"/>
        <w:ind w:left="45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От искры  </w:t>
      </w:r>
      <w:proofErr w:type="gramStart"/>
      <w:r w:rsidRPr="00E16EFF">
        <w:rPr>
          <w:rFonts w:ascii="Times New Roman" w:hAnsi="Times New Roman" w:cs="Times New Roman"/>
          <w:color w:val="000000"/>
          <w:spacing w:val="12"/>
        </w:rPr>
        <w:t>сыр-бор</w:t>
      </w:r>
      <w:proofErr w:type="gramEnd"/>
      <w:r w:rsidRPr="00E16EFF">
        <w:rPr>
          <w:rFonts w:ascii="Times New Roman" w:hAnsi="Times New Roman" w:cs="Times New Roman"/>
          <w:color w:val="000000"/>
          <w:spacing w:val="12"/>
        </w:rPr>
        <w:t xml:space="preserve"> загорается.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5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От искры  Москва загорелась.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46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Берегись,  не ожгись!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7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 xml:space="preserve">Не   подкладывай   к   огню   соломы,   не   поджигай, так и не </w:t>
      </w:r>
      <w:r w:rsidRPr="00E16EFF">
        <w:rPr>
          <w:rFonts w:ascii="Times New Roman" w:hAnsi="Times New Roman" w:cs="Times New Roman"/>
          <w:color w:val="000000"/>
          <w:spacing w:val="3"/>
        </w:rPr>
        <w:t>сгорит.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3" w:firstLine="279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Не шути  с огнем, обожжешься.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3" w:firstLine="279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Огонь не вода — охватит, не выплывешь.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3" w:firstLine="279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Огонь не вода — пожитки  не всплывают.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3" w:firstLine="279"/>
        <w:rPr>
          <w:rFonts w:ascii="Times New Roman" w:hAnsi="Times New Roman" w:cs="Times New Roman"/>
          <w:color w:val="000000"/>
          <w:spacing w:val="1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3" w:firstLine="279"/>
        <w:jc w:val="both"/>
        <w:rPr>
          <w:rFonts w:ascii="Times New Roman" w:hAnsi="Times New Roman" w:cs="Times New Roman"/>
          <w:i/>
          <w:iCs/>
          <w:color w:val="000000"/>
          <w:spacing w:val="4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4"/>
        </w:rPr>
        <w:t>Рассказ   воспитателя</w:t>
      </w:r>
      <w:r w:rsidRPr="00E16EFF">
        <w:rPr>
          <w:rFonts w:ascii="Times New Roman" w:hAnsi="Times New Roman" w:cs="Times New Roman"/>
          <w:i/>
          <w:iCs/>
          <w:color w:val="000000"/>
          <w:spacing w:val="4"/>
        </w:rPr>
        <w:t xml:space="preserve">.  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3" w:firstLine="279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 xml:space="preserve">Давным-давно   человек  добыл  огонь. </w:t>
      </w:r>
      <w:proofErr w:type="gramStart"/>
      <w:r w:rsidRPr="00E16EFF">
        <w:rPr>
          <w:rFonts w:ascii="Times New Roman" w:hAnsi="Times New Roman" w:cs="Times New Roman"/>
          <w:color w:val="000000"/>
          <w:spacing w:val="8"/>
        </w:rPr>
        <w:t>Шли годы   тысячи лет, и люди постепенно научились использо</w:t>
      </w:r>
      <w:r w:rsidRPr="00E16EFF">
        <w:rPr>
          <w:rFonts w:ascii="Times New Roman" w:hAnsi="Times New Roman" w:cs="Times New Roman"/>
          <w:color w:val="000000"/>
          <w:spacing w:val="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</w:rPr>
        <w:t xml:space="preserve">вать силу огня,  чтобы согреваться,  готовить пищу, заставлять </w:t>
      </w:r>
      <w:r w:rsidRPr="00E16EFF">
        <w:rPr>
          <w:rFonts w:ascii="Times New Roman" w:hAnsi="Times New Roman" w:cs="Times New Roman"/>
          <w:color w:val="000000"/>
          <w:spacing w:val="10"/>
        </w:rPr>
        <w:t>работать машины, но одновременно они узнали и разрушитель</w:t>
      </w:r>
      <w:r w:rsidRPr="00E16EFF">
        <w:rPr>
          <w:rFonts w:ascii="Times New Roman" w:hAnsi="Times New Roman" w:cs="Times New Roman"/>
          <w:color w:val="000000"/>
          <w:spacing w:val="10"/>
        </w:rPr>
        <w:softHyphen/>
        <w:t>ную силу огня - в пламени погибали люди, сгорали жилища, по</w:t>
      </w:r>
      <w:r w:rsidRPr="00E16EFF">
        <w:rPr>
          <w:rFonts w:ascii="Times New Roman" w:hAnsi="Times New Roman" w:cs="Times New Roman"/>
          <w:color w:val="000000"/>
          <w:spacing w:val="10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</w:rPr>
        <w:t>севы   скот, леса, целые деревни  и даже города.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31" w:right="14" w:firstLine="313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Огонь из доброго слуги человека может превращаться в су</w:t>
      </w:r>
      <w:r w:rsidRPr="00E16EFF">
        <w:rPr>
          <w:rFonts w:ascii="Times New Roman" w:hAnsi="Times New Roman" w:cs="Times New Roman"/>
          <w:color w:val="000000"/>
          <w:spacing w:val="7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</w:rPr>
        <w:t xml:space="preserve">рового судью беспечности людей. Поэтому необходимо, чтобы </w:t>
      </w:r>
      <w:r w:rsidRPr="00E16EFF">
        <w:rPr>
          <w:rFonts w:ascii="Times New Roman" w:hAnsi="Times New Roman" w:cs="Times New Roman"/>
          <w:color w:val="000000"/>
          <w:spacing w:val="9"/>
        </w:rPr>
        <w:t>каждый человек был внимателен в обращении с огнём, соблю</w:t>
      </w:r>
      <w:r w:rsidRPr="00E16EFF">
        <w:rPr>
          <w:rFonts w:ascii="Times New Roman" w:hAnsi="Times New Roman" w:cs="Times New Roman"/>
          <w:color w:val="000000"/>
          <w:spacing w:val="9"/>
        </w:rPr>
        <w:softHyphen/>
      </w:r>
      <w:r w:rsidRPr="00E16EFF">
        <w:rPr>
          <w:rFonts w:ascii="Times New Roman" w:hAnsi="Times New Roman" w:cs="Times New Roman"/>
          <w:color w:val="000000"/>
          <w:spacing w:val="7"/>
        </w:rPr>
        <w:t>дал осторожность возле электронагревательных приборов, ками</w:t>
      </w:r>
      <w:r w:rsidRPr="00E16EFF">
        <w:rPr>
          <w:rFonts w:ascii="Times New Roman" w:hAnsi="Times New Roman" w:cs="Times New Roman"/>
          <w:color w:val="000000"/>
          <w:spacing w:val="7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</w:rPr>
        <w:t>нов печей. Опасны шалости со спичками, зажигалками, свечка</w:t>
      </w:r>
      <w:r w:rsidRPr="00E16EFF">
        <w:rPr>
          <w:rFonts w:ascii="Times New Roman" w:hAnsi="Times New Roman" w:cs="Times New Roman"/>
          <w:color w:val="000000"/>
          <w:spacing w:val="11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</w:rPr>
        <w:t xml:space="preserve">ми. Несчастье может случиться у новогодней елки, если вместо </w:t>
      </w:r>
      <w:proofErr w:type="spellStart"/>
      <w:r w:rsidRPr="00E16EFF">
        <w:rPr>
          <w:rFonts w:ascii="Times New Roman" w:hAnsi="Times New Roman" w:cs="Times New Roman"/>
          <w:color w:val="000000"/>
          <w:spacing w:val="9"/>
        </w:rPr>
        <w:t>электрогирлянды</w:t>
      </w:r>
      <w:proofErr w:type="spellEnd"/>
      <w:r w:rsidRPr="00E16EFF">
        <w:rPr>
          <w:rFonts w:ascii="Times New Roman" w:hAnsi="Times New Roman" w:cs="Times New Roman"/>
          <w:color w:val="000000"/>
          <w:spacing w:val="9"/>
        </w:rPr>
        <w:t xml:space="preserve"> используют свечи или бенгальские огни, в </w:t>
      </w:r>
      <w:r w:rsidRPr="00E16EFF">
        <w:rPr>
          <w:rFonts w:ascii="Times New Roman" w:hAnsi="Times New Roman" w:cs="Times New Roman"/>
          <w:color w:val="000000"/>
          <w:spacing w:val="14"/>
        </w:rPr>
        <w:t>праздник устраивают в квартире фейерверки.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75" w:firstLine="332"/>
        <w:jc w:val="both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3"/>
        </w:rPr>
        <w:lastRenderedPageBreak/>
        <w:t xml:space="preserve">Если вы остались одни дома, то при появлении дыма, огня </w:t>
      </w:r>
      <w:r w:rsidRPr="00E16EFF">
        <w:rPr>
          <w:rFonts w:ascii="Times New Roman" w:hAnsi="Times New Roman" w:cs="Times New Roman"/>
          <w:color w:val="000000"/>
          <w:spacing w:val="4"/>
        </w:rPr>
        <w:t xml:space="preserve">необходимо или вызвать по телефону </w:t>
      </w:r>
      <w:r w:rsidRPr="00E16EFF">
        <w:rPr>
          <w:rFonts w:ascii="Times New Roman" w:hAnsi="Times New Roman" w:cs="Times New Roman"/>
          <w:b/>
          <w:color w:val="000000"/>
          <w:spacing w:val="4"/>
        </w:rPr>
        <w:t>01</w:t>
      </w:r>
      <w:r w:rsidRPr="00E16EFF">
        <w:rPr>
          <w:rFonts w:ascii="Times New Roman" w:hAnsi="Times New Roman" w:cs="Times New Roman"/>
          <w:color w:val="000000"/>
          <w:spacing w:val="4"/>
        </w:rPr>
        <w:t xml:space="preserve"> пожарную команду, дождаться</w:t>
      </w:r>
      <w:r w:rsidRPr="00E16EFF">
        <w:rPr>
          <w:rFonts w:ascii="Times New Roman" w:hAnsi="Times New Roman" w:cs="Times New Roman"/>
          <w:color w:val="000000"/>
          <w:spacing w:val="7"/>
        </w:rPr>
        <w:t xml:space="preserve"> ответа и сообщить свой адрес, или обратиться к соседя</w:t>
      </w:r>
      <w:r w:rsidRPr="00E16EFF">
        <w:rPr>
          <w:rFonts w:ascii="Times New Roman" w:hAnsi="Times New Roman" w:cs="Times New Roman"/>
          <w:color w:val="000000"/>
          <w:spacing w:val="14"/>
        </w:rPr>
        <w:t xml:space="preserve">м по квартире, по лестничной площадке.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75" w:firstLine="332"/>
        <w:jc w:val="both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  <w:color w:val="000000"/>
          <w:spacing w:val="14"/>
        </w:rPr>
        <w:t xml:space="preserve">Нельзя прятаться </w:t>
      </w:r>
      <w:r w:rsidRPr="00E16EFF">
        <w:rPr>
          <w:rFonts w:ascii="Times New Roman" w:hAnsi="Times New Roman" w:cs="Times New Roman"/>
          <w:b/>
          <w:color w:val="000000"/>
          <w:spacing w:val="8"/>
        </w:rPr>
        <w:t xml:space="preserve">под кровать, убегать в другую комнату — лучше совсем убежать </w:t>
      </w:r>
      <w:r w:rsidRPr="00E16EFF">
        <w:rPr>
          <w:rFonts w:ascii="Times New Roman" w:hAnsi="Times New Roman" w:cs="Times New Roman"/>
          <w:b/>
          <w:color w:val="000000"/>
          <w:spacing w:val="13"/>
        </w:rPr>
        <w:t>из квартиры.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8"/>
        <w:ind w:right="48"/>
        <w:jc w:val="both"/>
        <w:rPr>
          <w:rFonts w:ascii="Times New Roman" w:hAnsi="Times New Roman" w:cs="Times New Roman"/>
          <w:b/>
          <w:i/>
          <w:iCs/>
          <w:color w:val="000000"/>
          <w:spacing w:val="2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8"/>
        <w:ind w:right="48"/>
        <w:jc w:val="both"/>
        <w:rPr>
          <w:rFonts w:ascii="Times New Roman" w:hAnsi="Times New Roman" w:cs="Times New Roman"/>
          <w:b/>
          <w:i/>
          <w:iCs/>
          <w:color w:val="000000"/>
          <w:spacing w:val="2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2"/>
        </w:rPr>
        <w:t>Загадки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8"/>
        <w:ind w:right="48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В камне спал, но железу встал, по дереву пошел, как сокол </w:t>
      </w:r>
      <w:r w:rsidRPr="00E16EFF">
        <w:rPr>
          <w:rFonts w:ascii="Times New Roman" w:hAnsi="Times New Roman" w:cs="Times New Roman"/>
          <w:color w:val="000000"/>
          <w:spacing w:val="8"/>
        </w:rPr>
        <w:t>пролетел. (Огонь.)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Без рук, без ног, а  на  гору быстро ползет, (Огонь.)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88"/>
        <w:ind w:left="10"/>
        <w:jc w:val="center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  <w:color w:val="000000"/>
          <w:spacing w:val="7"/>
        </w:rPr>
        <w:t>Пожар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Мать на рынок уходила,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Дочке Лене говорила: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«Печку, Леночка, не тронь.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Жжётся, Леночка, огонь!»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4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 xml:space="preserve">Только  мать сошла  с   крылечка,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Лена  села  перед печкой,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В  щелку  красную  глядит.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1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>А  в   печи огонь  гудит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2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2"/>
        </w:rPr>
        <w:t xml:space="preserve">Приоткрыли  дверцу   Лена –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-11"/>
        </w:rPr>
        <w:t>Соскочил  огонь с полена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Перед печкой выжег пол,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Влез по скатерти  на стол,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Побежал  по стульям  с треском,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Вверх пополз по занавескам,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Стены дымом заволок,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Лижет пол  и  потолок.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Но пожарные узнали,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5" w:firstLine="68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Где горит, в каком  квартале.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Командир сигнал дает,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И сейчас же — в миг единый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3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Вырываются  машины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Из распахнутых ворот.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lastRenderedPageBreak/>
        <w:t>Вдаль несутся с гулким звоном.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8"/>
        </w:rPr>
        <w:t>Им  в пути  помехи нет.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 xml:space="preserve">И сменяется зеленым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Перед ними  красный свет.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2124" w:right="385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В  пять минут автомобили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15"/>
        </w:rPr>
      </w:pPr>
      <w:r w:rsidRPr="00E16EFF">
        <w:rPr>
          <w:rFonts w:ascii="Times New Roman" w:hAnsi="Times New Roman" w:cs="Times New Roman"/>
          <w:color w:val="000000"/>
          <w:spacing w:val="15"/>
        </w:rPr>
        <w:t xml:space="preserve">До пожара докатили,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Стали строем у ворот,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9"/>
        </w:rPr>
        <w:t>Подключили шланг упругий,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И, раздувшись </w:t>
      </w:r>
      <w:proofErr w:type="gramStart"/>
      <w:r w:rsidRPr="00E16EFF">
        <w:rPr>
          <w:rFonts w:ascii="Times New Roman" w:hAnsi="Times New Roman" w:cs="Times New Roman"/>
          <w:color w:val="000000"/>
          <w:spacing w:val="13"/>
        </w:rPr>
        <w:t>от натуги</w:t>
      </w:r>
      <w:proofErr w:type="gramEnd"/>
      <w:r w:rsidRPr="00E16EFF">
        <w:rPr>
          <w:rFonts w:ascii="Times New Roman" w:hAnsi="Times New Roman" w:cs="Times New Roman"/>
          <w:color w:val="000000"/>
          <w:spacing w:val="13"/>
        </w:rPr>
        <w:t>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</w:rPr>
        <w:t>Он забил, как пулемет.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Заклубился дым угарный.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9"/>
        </w:rPr>
        <w:t xml:space="preserve">Гарью комната  полна.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На  руках Кузьма-пожарный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4"/>
        </w:rPr>
        <w:t>Вынес Лену из окна.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Он, Кузьма,— пожарный старый,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Двадцать лет тушил  пожары,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Сорок душ от смерти спас,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Бился с пламенем  не раз.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Ничего он не боится,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Надевает рукавицы,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Смело лезет по стене,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>Каска  светится в огне.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Вдруг на крыше из-под балки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Чей-то крик раздался жалкий,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И огню наперерез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</w:rPr>
        <w:t>На чердак Кузьма полез.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Сунул  голову в окошко,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Поглядел... «Да это кошка!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Пропадешь ты здесь в огне.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Полезай в карман ко мне!..»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Широко бушует  пламя...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  <w:color w:val="000000"/>
          <w:spacing w:val="-14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14"/>
        </w:rPr>
        <w:lastRenderedPageBreak/>
        <w:t>Р</w:t>
      </w:r>
      <w:proofErr w:type="gramEnd"/>
      <w:r w:rsidRPr="00E16EFF">
        <w:rPr>
          <w:rFonts w:ascii="Times New Roman" w:hAnsi="Times New Roman" w:cs="Times New Roman"/>
          <w:color w:val="000000"/>
          <w:spacing w:val="-14"/>
        </w:rPr>
        <w:t xml:space="preserve"> а </w:t>
      </w:r>
      <w:proofErr w:type="spellStart"/>
      <w:r w:rsidRPr="00E16EFF">
        <w:rPr>
          <w:rFonts w:ascii="Times New Roman" w:hAnsi="Times New Roman" w:cs="Times New Roman"/>
          <w:color w:val="000000"/>
          <w:spacing w:val="-14"/>
        </w:rPr>
        <w:t>з</w:t>
      </w:r>
      <w:proofErr w:type="spellEnd"/>
      <w:r w:rsidRPr="00E16EFF">
        <w:rPr>
          <w:rFonts w:ascii="Times New Roman" w:hAnsi="Times New Roman" w:cs="Times New Roman"/>
          <w:color w:val="000000"/>
          <w:spacing w:val="-14"/>
        </w:rPr>
        <w:t xml:space="preserve"> м е т а в </w:t>
      </w:r>
      <w:proofErr w:type="spellStart"/>
      <w:r w:rsidRPr="00E16EFF">
        <w:rPr>
          <w:rFonts w:ascii="Times New Roman" w:hAnsi="Times New Roman" w:cs="Times New Roman"/>
          <w:color w:val="000000"/>
          <w:spacing w:val="-14"/>
        </w:rPr>
        <w:t>ш</w:t>
      </w:r>
      <w:proofErr w:type="spellEnd"/>
      <w:r w:rsidRPr="00E16EFF">
        <w:rPr>
          <w:rFonts w:ascii="Times New Roman" w:hAnsi="Times New Roman" w:cs="Times New Roman"/>
          <w:color w:val="000000"/>
          <w:spacing w:val="-14"/>
        </w:rPr>
        <w:t xml:space="preserve"> и с </w:t>
      </w:r>
      <w:proofErr w:type="spellStart"/>
      <w:r w:rsidRPr="00E16EFF">
        <w:rPr>
          <w:rFonts w:ascii="Times New Roman" w:hAnsi="Times New Roman" w:cs="Times New Roman"/>
          <w:color w:val="000000"/>
          <w:spacing w:val="-14"/>
        </w:rPr>
        <w:t>ь</w:t>
      </w:r>
      <w:proofErr w:type="spellEnd"/>
      <w:r w:rsidRPr="00E16EFF">
        <w:rPr>
          <w:rFonts w:ascii="Times New Roman" w:hAnsi="Times New Roman" w:cs="Times New Roman"/>
          <w:color w:val="000000"/>
          <w:spacing w:val="-14"/>
        </w:rPr>
        <w:t xml:space="preserve">    язык а м 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Лижет ближние дома.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>Отбивается   Кузьма,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  <w:color w:val="000000"/>
          <w:spacing w:val="5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Ищет  в  пламени  дорогу,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  <w:color w:val="000000"/>
          <w:spacing w:val="3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3"/>
        </w:rPr>
        <w:t>Кличет</w:t>
      </w:r>
      <w:proofErr w:type="gramEnd"/>
      <w:r w:rsidRPr="00E16EFF">
        <w:rPr>
          <w:rFonts w:ascii="Times New Roman" w:hAnsi="Times New Roman" w:cs="Times New Roman"/>
          <w:color w:val="000000"/>
          <w:spacing w:val="3"/>
        </w:rPr>
        <w:t xml:space="preserve">  младших  на   подмогу,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И  спешат к  нему  на зов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Трое рослых молодцов.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Топорами  балки  рушат,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Из брандспойтов пламя тушат.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9"/>
        </w:rPr>
        <w:t>Черным облаком  густым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5"/>
        </w:rPr>
        <w:t>Под ногами   вьется  дым.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Пламя  ежится  и  злится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Убегает,  как лисица.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</w:rPr>
        <w:t>А струя  издалека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4"/>
        </w:rPr>
        <w:t>Гонит зверя с чердака.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Вот уж  бревна  почернели...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>Злой огонь шипит  из  щели: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7"/>
        </w:rPr>
        <w:t>«Пощади  меня,  Кузьма,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Я  не буду жечь дома!»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«Замолчи, огонь коварный! 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Говорит ему пожарный.—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Покажу тебе  Кузьму!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1"/>
        </w:rPr>
        <w:t>Посажу тебя  в тюрьму!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Оставайся только в печке,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В старой лампе и  на  свечке!»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06" w:line="207" w:lineRule="exac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5"/>
        </w:rPr>
        <w:t xml:space="preserve">На скамейке у ворот </w:t>
      </w:r>
      <w:r w:rsidRPr="00E16EFF">
        <w:rPr>
          <w:rFonts w:ascii="Times New Roman" w:hAnsi="Times New Roman" w:cs="Times New Roman"/>
          <w:color w:val="000000"/>
          <w:spacing w:val="9"/>
        </w:rPr>
        <w:t>Лена  горько слезы льет.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На  панели  перед домом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7"/>
        </w:rPr>
        <w:t>Стол, и  стулья,  и  кровать...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</w:rPr>
        <w:t>Отправляются  к знакомым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Лена с  мамой  ночевать.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Плачет девочка  навзрыд,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4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>А  Кузьма  ей  говорит: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1"/>
        </w:rPr>
        <w:t>«Не зальешь огня  слезами,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5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5"/>
        </w:rPr>
        <w:t>Мы  водой  потушим  пламя.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Будешь жить да  поживать,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lastRenderedPageBreak/>
        <w:t xml:space="preserve">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</w:rPr>
        <w:t>Только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</w:rPr>
        <w:t xml:space="preserve"> чур — не поджигать!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</w:rPr>
        <w:t xml:space="preserve">Вот тебе на   память кошка,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smallCaps/>
          <w:color w:val="000000"/>
          <w:spacing w:val="5"/>
        </w:rPr>
        <w:t xml:space="preserve">посуши  </w:t>
      </w:r>
      <w:r w:rsidRPr="00E16EFF">
        <w:rPr>
          <w:rFonts w:ascii="Times New Roman" w:hAnsi="Times New Roman" w:cs="Times New Roman"/>
          <w:color w:val="000000"/>
          <w:spacing w:val="5"/>
        </w:rPr>
        <w:t xml:space="preserve">ее </w:t>
      </w:r>
      <w:proofErr w:type="gramStart"/>
      <w:r w:rsidRPr="00E16EFF">
        <w:rPr>
          <w:rFonts w:ascii="Times New Roman" w:hAnsi="Times New Roman" w:cs="Times New Roman"/>
          <w:color w:val="000000"/>
          <w:spacing w:val="5"/>
        </w:rPr>
        <w:t>немножко</w:t>
      </w:r>
      <w:proofErr w:type="gramEnd"/>
      <w:r w:rsidRPr="00E16EFF">
        <w:rPr>
          <w:rFonts w:ascii="Times New Roman" w:hAnsi="Times New Roman" w:cs="Times New Roman"/>
          <w:color w:val="000000"/>
          <w:spacing w:val="5"/>
        </w:rPr>
        <w:t>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Дело сделано. Отбой.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 xml:space="preserve">И опять по мостовой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Понеслись автомобили,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Затрубили, зазвонили.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Мчится лестница, насос,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Вьется  пыль из-под колес.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Вот Кузьма  в помятой каске.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Голова его в повязке,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Лоб в крови, подбитый глаз 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9"/>
        </w:rPr>
      </w:pPr>
      <w:r w:rsidRPr="00E16EFF">
        <w:rPr>
          <w:rFonts w:ascii="Times New Roman" w:hAnsi="Times New Roman" w:cs="Times New Roman"/>
          <w:color w:val="000000"/>
          <w:spacing w:val="19"/>
        </w:rPr>
        <w:t xml:space="preserve">Да ему не в первый раз.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Поработал он  недаром 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Славно справился с пожаром.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2"/>
        <w:ind w:left="920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2"/>
        </w:rPr>
        <w:t>С. Маршак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88" w:line="212" w:lineRule="exact"/>
        <w:ind w:left="327"/>
        <w:rPr>
          <w:rFonts w:ascii="Times New Roman" w:hAnsi="Times New Roman" w:cs="Times New Roman"/>
          <w:b/>
          <w:i/>
          <w:iCs/>
          <w:color w:val="000000"/>
          <w:spacing w:val="10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0"/>
        </w:rPr>
        <w:t>Вопросы к детям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88" w:line="212" w:lineRule="exact"/>
        <w:ind w:left="327"/>
        <w:rPr>
          <w:rFonts w:ascii="Times New Roman" w:hAnsi="Times New Roman" w:cs="Times New Roman"/>
          <w:b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23" w:right="771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>О чем  рассказал  нам  поэт в этом стихотворении?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23" w:right="77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Отчего возник пожар?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43" w:firstLine="332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Кто пришел девочке на помощь? Как правильно называются </w:t>
      </w:r>
      <w:r w:rsidRPr="00E16EFF">
        <w:rPr>
          <w:rFonts w:ascii="Times New Roman" w:hAnsi="Times New Roman" w:cs="Times New Roman"/>
          <w:color w:val="000000"/>
          <w:spacing w:val="13"/>
        </w:rPr>
        <w:t>люди, которые тушат пожар?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Кого еще спас пожарный  Кузьма?</w:t>
      </w: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80"/>
        <w:ind w:left="3087"/>
        <w:rPr>
          <w:rFonts w:ascii="Times New Roman" w:hAnsi="Times New Roman" w:cs="Times New Roman"/>
          <w:b/>
          <w:bCs/>
          <w:color w:val="000000"/>
          <w:spacing w:val="-7"/>
          <w:sz w:val="32"/>
          <w:szCs w:val="32"/>
        </w:rPr>
        <w:sectPr w:rsidR="002B1734" w:rsidRPr="00E16EFF" w:rsidSect="00BF0B13">
          <w:pgSz w:w="11906" w:h="16838"/>
          <w:pgMar w:top="851" w:right="284" w:bottom="851" w:left="340" w:header="709" w:footer="709" w:gutter="0"/>
          <w:cols w:space="708"/>
          <w:docGrid w:linePitch="360"/>
        </w:sect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80"/>
        <w:ind w:left="3087"/>
        <w:rPr>
          <w:rFonts w:ascii="Times New Roman" w:hAnsi="Times New Roman" w:cs="Times New Roman"/>
          <w:sz w:val="32"/>
          <w:szCs w:val="32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7"/>
          <w:sz w:val="32"/>
          <w:szCs w:val="32"/>
        </w:rPr>
        <w:lastRenderedPageBreak/>
        <w:t>Беседа:    «Пожар» (старшая группа)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36"/>
        <w:ind w:left="255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Цель.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Знакомить детей с правилами пожарной безопасности,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учить осторожному обращению с огнем.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8"/>
        <w:ind w:left="236" w:right="14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Материал. </w:t>
      </w:r>
      <w:proofErr w:type="gram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Картина, на которой изображено тушение пожара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в жилом доме; книга С. Маршака «Рассказ о неизвестном ге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рое»; серия картин с сюжетами на тему возникновения пожара;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рабочая тетрадь.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2"/>
        <w:ind w:left="212" w:right="34" w:firstLine="34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Схема занятия. 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Рассказ воспитателя; </w:t>
      </w:r>
      <w:proofErr w:type="gramStart"/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беседа</w:t>
      </w:r>
      <w:proofErr w:type="gramEnd"/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но вопросам;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рассматривание картин с сюжетами на тему возникновения по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жаров; разъяснение правил пожарной безопасности; чтение от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рывка из книги С. Маршака «Рассказ о неизвестном герое»; вы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полнение детьми задания в рабочей тетради; игра.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15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1"/>
          <w:sz w:val="28"/>
          <w:szCs w:val="28"/>
        </w:rPr>
        <w:t>Вопросы к детям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11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От чего происходят пожары?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16"/>
        <w:ind w:left="169" w:right="77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Можно ли оставлять включенным телевизор (электроплиту, </w:t>
      </w:r>
      <w:r w:rsidRPr="00E16EFF">
        <w:rPr>
          <w:rFonts w:ascii="Times New Roman" w:hAnsi="Times New Roman" w:cs="Times New Roman"/>
          <w:color w:val="000000"/>
          <w:spacing w:val="-5"/>
          <w:sz w:val="28"/>
          <w:szCs w:val="28"/>
        </w:rPr>
        <w:t>утюг)?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35"/>
        <w:ind w:left="169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Почему   детям   не   разрешается   включать   газовую   плиту?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Почему детям категорически запрещается играть </w:t>
      </w:r>
      <w:r w:rsidRPr="00E16EFF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со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спичка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  <w:t>ми, зажигалками?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949" w:right="385" w:hanging="467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Как вызвать пожарную машину, если случился пожар?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Правила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поведения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при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возникновении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пожара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77" w:after="0" w:line="240" w:lineRule="auto"/>
        <w:ind w:left="40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По возможности попытаться потушить пожар;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63" w:after="0" w:line="240" w:lineRule="auto"/>
        <w:ind w:left="82" w:firstLine="318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позвонить по телефону 01, сообщить, что случилось, свой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домашний адрес;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125" w:after="0" w:line="240" w:lineRule="auto"/>
        <w:ind w:left="82" w:firstLine="318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сообщить соседям о пожаре и немедленно покинуть </w:t>
      </w:r>
      <w:proofErr w:type="spellStart"/>
      <w:proofErr w:type="gram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квар</w:t>
      </w:r>
      <w:proofErr w:type="spell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тиру</w:t>
      </w:r>
      <w:proofErr w:type="gramEnd"/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, выключив электричество и газ;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67" w:after="0" w:line="240" w:lineRule="auto"/>
        <w:ind w:left="82" w:firstLine="318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в задымленном помещении дышать через влажную ткань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передвигаться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пригнувшись или ползком.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3"/>
        <w:ind w:left="39" w:right="193" w:firstLine="35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Рассказ воспитателя</w:t>
      </w:r>
      <w:r w:rsidRPr="00E16E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Очень давно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люди научились добывать огонь.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Огонь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верно служит человеку. И сегодня без огня не обой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тись: он согревает и кормит нас. Но когда забывают об осторож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ном обращении с огнем, он становится смертельно опасным.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Огонь, выходя из повиновения, не щадит никого и ничего. Возни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кает пожар. Пожар не случайность, а результат неправильного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поведения.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/>
        <w:ind w:left="1464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>Практический материал к занятию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 дымом  мешается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Облако пыли.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Мчатся  пожарные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автомобили,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Щелкают звонко,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Тревожно свистят,</w:t>
      </w: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Медные каски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рядами блестит.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Миг— </w:t>
      </w: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рассыпались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медные  каски.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7"/>
          <w:sz w:val="28"/>
          <w:szCs w:val="28"/>
        </w:rPr>
        <w:t>Лестницы   выросли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9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Быстро,  как  в сказке.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3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Люди   в  брезенте---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8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Один  за  другим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18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Лезут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38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По лестницам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3342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В  пламя  и дым...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8"/>
        <w:ind w:left="4932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Маршак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7"/>
        <w:ind w:right="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Игра «Если возник пожар»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54"/>
        <w:ind w:firstLine="31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Дети стоят в кругу. В руках ведущего (воспитателя) воздуш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ный шар. Играющий должен быстро сказать последнее слово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стихотворной строки и передать шар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другому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5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Если участник игры замедлил с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отпетом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или ответил непра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вильно, он выбывает из игры, а шар вновь переходит к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ведущему.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20"/>
        <w:ind w:left="376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  <w:t>Ведущий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. Этот шар  в  руках недаром.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676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Раньше, если был  пожар,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676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Ввысь  взмывал  сигнальный   шар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666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Звал   пожарных в бой  с  пожаром.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Где с огнем  беспечны люди,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671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Там  взовьется  в небо шар,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Там  всегда  грозить нам будет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652"/>
        <w:rPr>
          <w:rFonts w:ascii="Times New Roman" w:hAnsi="Times New Roman" w:cs="Times New Roman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Злой  ...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1" w:right="1926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>Ребенок.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Пожар. 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(Передача  шара.)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1" w:right="1926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  <w:t>Ведущий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Раз, два, три, четыре —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У кого пожар ...?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6" w:right="1541"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Ребенок.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   В  квартире.   </w:t>
      </w:r>
      <w:r w:rsidRPr="00E16EFF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>(Передача шара.)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6" w:right="1541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>Ведущий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. Дым столбом  поднялся  вдруг.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1" w:right="1926" w:firstLine="1296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Кто не выключил  ...?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1" w:right="1926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proofErr w:type="gramStart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 б е </w:t>
      </w:r>
      <w:proofErr w:type="spellStart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к.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   Утюг.   </w:t>
      </w:r>
      <w:r w:rsidRPr="00E16E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(Передача шара.)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1" w:right="1926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  <w:t>Ведущий.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Красный отблеск побежал.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1" w:right="1541" w:firstLine="1305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Кто со спичками ...?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1" w:right="1541"/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Р</w:t>
      </w:r>
      <w:proofErr w:type="gramEnd"/>
      <w:r w:rsidRPr="00E16EFF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е б е </w:t>
      </w:r>
      <w:proofErr w:type="spellStart"/>
      <w:r w:rsidRPr="00E16EFF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н</w:t>
      </w:r>
      <w:proofErr w:type="spellEnd"/>
      <w:r w:rsidRPr="00E16EFF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о к.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Играл.  </w:t>
      </w:r>
      <w:r w:rsidRPr="00E16EFF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>(Передача шара.)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1" w:right="1541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3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  <w:t>Ведущий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. Стол  и шкаф сгорели разом.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6" w:right="2109" w:firstLine="130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Кто сушил белье </w:t>
      </w: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над</w:t>
      </w:r>
      <w:proofErr w:type="gram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...?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6" w:right="21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>Ребенок.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Газом. </w:t>
      </w:r>
      <w:r w:rsidRPr="00E16EFF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(Передача шара.)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6" w:right="2109"/>
        <w:jc w:val="both"/>
        <w:rPr>
          <w:rFonts w:ascii="Times New Roman" w:hAnsi="Times New Roman" w:cs="Times New Roman"/>
          <w:color w:val="000000"/>
          <w:spacing w:val="18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е </w:t>
      </w:r>
      <w:proofErr w:type="spellStart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>д</w:t>
      </w:r>
      <w:proofErr w:type="spellEnd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 </w:t>
      </w:r>
      <w:proofErr w:type="spellStart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>щ</w:t>
      </w:r>
      <w:proofErr w:type="spellEnd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proofErr w:type="gramStart"/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proofErr w:type="spellEnd"/>
      <w:proofErr w:type="gramEnd"/>
      <w:r w:rsidRPr="00E16EFF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.</w:t>
      </w:r>
      <w:r w:rsidRPr="00E16EFF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Пламя прыгнуло в траву,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Кто у дома  жег </w:t>
      </w:r>
      <w:r w:rsidRPr="00E16EFF">
        <w:rPr>
          <w:rFonts w:ascii="Times New Roman" w:hAnsi="Times New Roman" w:cs="Times New Roman"/>
          <w:color w:val="000000"/>
          <w:spacing w:val="18"/>
          <w:sz w:val="28"/>
          <w:szCs w:val="28"/>
        </w:rPr>
        <w:t>...?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76" w:right="2109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8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pacing w:val="50"/>
          <w:sz w:val="28"/>
          <w:szCs w:val="28"/>
        </w:rPr>
        <w:t>Ребенок</w:t>
      </w:r>
      <w:r w:rsidRPr="00E16EFF">
        <w:rPr>
          <w:rFonts w:ascii="Times New Roman" w:hAnsi="Times New Roman" w:cs="Times New Roman"/>
          <w:color w:val="000000"/>
          <w:spacing w:val="50"/>
          <w:sz w:val="28"/>
          <w:szCs w:val="28"/>
        </w:rPr>
        <w:t>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Листву.  </w:t>
      </w:r>
      <w:r w:rsidRPr="00E16EFF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(Передача шара.)</w:t>
      </w:r>
    </w:p>
    <w:p w:rsidR="002B1734" w:rsidRPr="00E16EFF" w:rsidRDefault="002B1734" w:rsidP="002B1734">
      <w:pPr>
        <w:shd w:val="clear" w:color="auto" w:fill="FFFFFF"/>
        <w:tabs>
          <w:tab w:val="left" w:pos="1628"/>
        </w:tabs>
        <w:autoSpaceDE w:val="0"/>
        <w:autoSpaceDN w:val="0"/>
        <w:adjustRightInd w:val="0"/>
        <w:spacing w:before="63"/>
        <w:ind w:left="385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28"/>
          <w:sz w:val="28"/>
          <w:szCs w:val="28"/>
        </w:rPr>
        <w:t>Ведущий.</w:t>
      </w:r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Кто бросал  в огонь при  этом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>незнакомые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.</w:t>
      </w:r>
      <w:proofErr w:type="gramEnd"/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.,?</w:t>
      </w:r>
    </w:p>
    <w:p w:rsidR="002B1734" w:rsidRPr="00E16EFF" w:rsidRDefault="002B1734" w:rsidP="002B1734">
      <w:pPr>
        <w:shd w:val="clear" w:color="auto" w:fill="FFFFFF"/>
        <w:tabs>
          <w:tab w:val="left" w:pos="1628"/>
        </w:tabs>
        <w:autoSpaceDE w:val="0"/>
        <w:autoSpaceDN w:val="0"/>
        <w:adjustRightInd w:val="0"/>
        <w:ind w:left="385"/>
        <w:rPr>
          <w:rFonts w:ascii="Times New Roman" w:hAnsi="Times New Roman" w:cs="Times New Roman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b/>
          <w:color w:val="000000"/>
          <w:spacing w:val="-15"/>
          <w:sz w:val="28"/>
          <w:szCs w:val="28"/>
        </w:rPr>
        <w:t>Р</w:t>
      </w:r>
      <w:proofErr w:type="gramEnd"/>
      <w:r w:rsidRPr="00E16EFF">
        <w:rPr>
          <w:rFonts w:ascii="Times New Roman" w:hAnsi="Times New Roman" w:cs="Times New Roman"/>
          <w:b/>
          <w:color w:val="000000"/>
          <w:spacing w:val="-15"/>
          <w:sz w:val="28"/>
          <w:szCs w:val="28"/>
        </w:rPr>
        <w:t xml:space="preserve"> е б е </w:t>
      </w:r>
      <w:proofErr w:type="spellStart"/>
      <w:r w:rsidRPr="00E16EFF">
        <w:rPr>
          <w:rFonts w:ascii="Times New Roman" w:hAnsi="Times New Roman" w:cs="Times New Roman"/>
          <w:b/>
          <w:color w:val="000000"/>
          <w:spacing w:val="-15"/>
          <w:sz w:val="28"/>
          <w:szCs w:val="28"/>
        </w:rPr>
        <w:t>н</w:t>
      </w:r>
      <w:proofErr w:type="spellEnd"/>
      <w:r w:rsidRPr="00E16EFF">
        <w:rPr>
          <w:rFonts w:ascii="Times New Roman" w:hAnsi="Times New Roman" w:cs="Times New Roman"/>
          <w:b/>
          <w:color w:val="000000"/>
          <w:spacing w:val="-15"/>
          <w:sz w:val="28"/>
          <w:szCs w:val="28"/>
        </w:rPr>
        <w:t xml:space="preserve"> о к.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Предметы.   </w:t>
      </w:r>
      <w:r w:rsidRPr="00E16EFF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(Передача, шара.)</w:t>
      </w:r>
    </w:p>
    <w:p w:rsidR="002B1734" w:rsidRPr="00E16EFF" w:rsidRDefault="002B1734" w:rsidP="002B1734">
      <w:pPr>
        <w:shd w:val="clear" w:color="auto" w:fill="FFFFFF"/>
        <w:tabs>
          <w:tab w:val="left" w:pos="1628"/>
        </w:tabs>
        <w:autoSpaceDE w:val="0"/>
        <w:autoSpaceDN w:val="0"/>
        <w:adjustRightInd w:val="0"/>
        <w:ind w:left="380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Ведущий</w:t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8"/>
          <w:sz w:val="28"/>
          <w:szCs w:val="28"/>
        </w:rPr>
        <w:t>Помни  каждый  гражданин  этот номер  ...</w:t>
      </w:r>
    </w:p>
    <w:p w:rsidR="002B1734" w:rsidRPr="00E16EFF" w:rsidRDefault="002B1734" w:rsidP="002B1734">
      <w:pPr>
        <w:shd w:val="clear" w:color="auto" w:fill="FFFFFF"/>
        <w:tabs>
          <w:tab w:val="left" w:pos="1628"/>
        </w:tabs>
        <w:autoSpaceDE w:val="0"/>
        <w:autoSpaceDN w:val="0"/>
        <w:adjustRightInd w:val="0"/>
        <w:ind w:left="385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Ребенок.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Ноль один.  </w:t>
      </w:r>
      <w:r w:rsidRPr="00E16EFF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>(Передачи шара.)</w:t>
      </w:r>
    </w:p>
    <w:p w:rsidR="002B1734" w:rsidRPr="00E16EFF" w:rsidRDefault="002B1734" w:rsidP="002B1734">
      <w:pPr>
        <w:shd w:val="clear" w:color="auto" w:fill="FFFFFF"/>
        <w:tabs>
          <w:tab w:val="left" w:pos="1628"/>
        </w:tabs>
        <w:autoSpaceDE w:val="0"/>
        <w:autoSpaceDN w:val="0"/>
        <w:adjustRightInd w:val="0"/>
        <w:ind w:left="390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27"/>
          <w:sz w:val="28"/>
          <w:szCs w:val="28"/>
        </w:rPr>
        <w:t>Ведущий.</w:t>
      </w:r>
      <w:r w:rsidRPr="00E16EF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Дым  увидел — не  зевай   и  пожарных  ...</w:t>
      </w:r>
    </w:p>
    <w:p w:rsidR="002B1734" w:rsidRPr="00E16EFF" w:rsidRDefault="002B1734" w:rsidP="002B1734">
      <w:pPr>
        <w:shd w:val="clear" w:color="auto" w:fill="FFFFFF"/>
        <w:tabs>
          <w:tab w:val="left" w:pos="1628"/>
        </w:tabs>
        <w:autoSpaceDE w:val="0"/>
        <w:autoSpaceDN w:val="0"/>
        <w:adjustRightInd w:val="0"/>
        <w:ind w:left="385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28"/>
          <w:sz w:val="28"/>
          <w:szCs w:val="28"/>
        </w:rPr>
        <w:t>Ребенок.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Вызывай,   </w:t>
      </w:r>
      <w:r w:rsidRPr="00E16EFF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(Передача  шара.}</w:t>
      </w:r>
      <w:proofErr w:type="gramEnd"/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1734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6EFF" w:rsidRPr="00E16EFF" w:rsidRDefault="00E16EFF" w:rsidP="002B1734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6EF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КВН   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sz w:val="28"/>
          <w:szCs w:val="28"/>
        </w:rPr>
        <w:t>"Моя безопасность"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>(материалы можно использовать для проведения игрового занятия "Поле чудес")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>В игре принимают участие две команды: это могут быть или две группы, или одна группа делится на две команды.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sz w:val="26"/>
          <w:szCs w:val="26"/>
        </w:rPr>
        <w:t xml:space="preserve">Сегодня у нас КВН. Мы будем соревноваться и узнаем, кто лучше всех знает об опасностях, которые могут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приключаться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 xml:space="preserve"> с детьми. Любая опасность может повлиять на наше здоровье и не в лучшую сторону, поэтому так важно уметь их избегать.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КВН состоит из нескольких частей.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E16EFF">
        <w:rPr>
          <w:rFonts w:ascii="Times New Roman" w:hAnsi="Times New Roman" w:cs="Times New Roman"/>
          <w:b/>
          <w:sz w:val="26"/>
          <w:szCs w:val="26"/>
        </w:rPr>
        <w:t xml:space="preserve"> часть: Пожарная безопасность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 xml:space="preserve">1. Игра "Доскажи </w:t>
      </w:r>
      <w:proofErr w:type="gramStart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словечко</w:t>
      </w:r>
      <w:proofErr w:type="gramEnd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"</w:t>
      </w:r>
      <w:r w:rsidRPr="00E16EFF">
        <w:rPr>
          <w:rFonts w:ascii="Times New Roman" w:hAnsi="Times New Roman" w:cs="Times New Roman"/>
          <w:i/>
          <w:sz w:val="26"/>
          <w:szCs w:val="26"/>
        </w:rPr>
        <w:t xml:space="preserve"> (первое стихотворение для первой команды, второе – для второй, третье – для первой и т.д.)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Упал на пол уголёк,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Деревянный пол зажёг,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смотри, не жди, не стой.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А залей его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(водой)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Раскалился если вдруг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Электрический утюг,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Что должны вы делать,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детки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>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Вынуть вилку из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(розетки)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младшие сестрички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Зажигают дома спички,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должны вы предпринять?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ab/>
        <w:t xml:space="preserve">Сразу спички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(отобрать)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вдруг пожар возник,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Ты обязан в тот же миг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 часть пожарным позвонить,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О пожаре …</w:t>
      </w:r>
      <w:r w:rsidRPr="00E16EFF">
        <w:rPr>
          <w:rFonts w:ascii="Times New Roman" w:hAnsi="Times New Roman" w:cs="Times New Roman"/>
          <w:i/>
          <w:sz w:val="26"/>
          <w:szCs w:val="26"/>
        </w:rPr>
        <w:t>(сообщить)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Кто с огнём неосторожен,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У того пожар возможен.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Дети, помните о том,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нельзя шутить с …</w:t>
      </w:r>
      <w:r w:rsidRPr="00E16EFF">
        <w:rPr>
          <w:rFonts w:ascii="Times New Roman" w:hAnsi="Times New Roman" w:cs="Times New Roman"/>
          <w:i/>
          <w:sz w:val="26"/>
          <w:szCs w:val="26"/>
        </w:rPr>
        <w:t>(огнём)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хочешь ты гулять,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Вскачь не надо убегать,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Закрывая в доме дверь,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Всё ли выключил…</w:t>
      </w:r>
      <w:r w:rsidRPr="00E16EFF">
        <w:rPr>
          <w:rFonts w:ascii="Times New Roman" w:hAnsi="Times New Roman" w:cs="Times New Roman"/>
          <w:i/>
          <w:sz w:val="26"/>
          <w:szCs w:val="26"/>
        </w:rPr>
        <w:t>(проверь)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2. Задание "Номер телефона"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 xml:space="preserve">Командам выдаются карточки с номерами </w:t>
      </w:r>
      <w:r w:rsidRPr="00E16EFF">
        <w:rPr>
          <w:rFonts w:ascii="Times New Roman" w:hAnsi="Times New Roman" w:cs="Times New Roman"/>
          <w:b/>
          <w:sz w:val="26"/>
          <w:szCs w:val="26"/>
        </w:rPr>
        <w:t>01,02,03,04,33,10,11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После сигнала показать карточку с номером телефона, по которому надо вызвать пожарную команду, если в доме начнётся пожар".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b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Итак, запомните.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Знает каждый гражданин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Этот номер – 01.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Если к нам пришла беда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Позвони скорей туда.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Если нет телефона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Позови людей с балкона!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lastRenderedPageBreak/>
        <w:t>3. Задание</w:t>
      </w:r>
      <w:proofErr w:type="gramStart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"З</w:t>
      </w:r>
      <w:proofErr w:type="gramEnd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ов о помощи"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Приглашают трёх детей от команды.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Задание: кто громче и правильнее других позовёт на помощь.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4.Задание "Сформулируй правило"</w:t>
      </w:r>
      <w:r w:rsidRPr="00E16EFF">
        <w:rPr>
          <w:rFonts w:ascii="Times New Roman" w:hAnsi="Times New Roman" w:cs="Times New Roman"/>
          <w:sz w:val="26"/>
          <w:szCs w:val="26"/>
        </w:rPr>
        <w:t xml:space="preserve"> (возможна помощь взрослых.)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Представитель от команды наугад вытягивает из общей стопки 5 иллюстраций из серии "Детям  о пожарной безопасности". Задание: сформулировать правило по картине.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E16EFF">
        <w:rPr>
          <w:rFonts w:ascii="Times New Roman" w:hAnsi="Times New Roman" w:cs="Times New Roman"/>
          <w:b/>
          <w:sz w:val="26"/>
          <w:szCs w:val="26"/>
        </w:rPr>
        <w:t xml:space="preserve"> часть: </w:t>
      </w:r>
      <w:proofErr w:type="spellStart"/>
      <w:r w:rsidRPr="00E16EFF">
        <w:rPr>
          <w:rFonts w:ascii="Times New Roman" w:hAnsi="Times New Roman" w:cs="Times New Roman"/>
          <w:b/>
          <w:sz w:val="26"/>
          <w:szCs w:val="26"/>
        </w:rPr>
        <w:t>Физминутка</w:t>
      </w:r>
      <w:proofErr w:type="spellEnd"/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16EFF">
        <w:rPr>
          <w:rFonts w:ascii="Times New Roman" w:hAnsi="Times New Roman" w:cs="Times New Roman"/>
          <w:b/>
          <w:sz w:val="26"/>
          <w:szCs w:val="26"/>
        </w:rPr>
        <w:t>Ш</w:t>
      </w:r>
      <w:proofErr w:type="gramEnd"/>
      <w:r w:rsidRPr="00E16EFF">
        <w:rPr>
          <w:rFonts w:ascii="Times New Roman" w:hAnsi="Times New Roman" w:cs="Times New Roman"/>
          <w:b/>
          <w:sz w:val="26"/>
          <w:szCs w:val="26"/>
        </w:rPr>
        <w:t xml:space="preserve"> часть: Безопасность в доме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1. Игра "Выбери опасный предмет"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sz w:val="26"/>
          <w:szCs w:val="26"/>
        </w:rPr>
        <w:t>В каждом доме есть предметы, которые могут угрожать здоровью и даже жизни человека, если с ними неправильно обращаться.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Командам выдаются карточки с нарисованными на них разнообразными предметами, среди которых нож, вилка, игла, стеклянные предметы, гвозди и т.д.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  <w:u w:val="single"/>
        </w:rPr>
        <w:t>Задание:</w:t>
      </w:r>
      <w:r w:rsidRPr="00E16EFF">
        <w:rPr>
          <w:rFonts w:ascii="Times New Roman" w:hAnsi="Times New Roman" w:cs="Times New Roman"/>
          <w:sz w:val="26"/>
          <w:szCs w:val="26"/>
        </w:rPr>
        <w:t xml:space="preserve"> как можно быстрее выбрать картинки с опасными предметами.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sz w:val="26"/>
          <w:szCs w:val="26"/>
          <w:u w:val="single"/>
        </w:rPr>
        <w:t xml:space="preserve">2. Игра "Доскажи </w:t>
      </w:r>
      <w:proofErr w:type="gramStart"/>
      <w:r w:rsidRPr="00E16EFF">
        <w:rPr>
          <w:rFonts w:ascii="Times New Roman" w:hAnsi="Times New Roman" w:cs="Times New Roman"/>
          <w:sz w:val="26"/>
          <w:szCs w:val="26"/>
          <w:u w:val="single"/>
        </w:rPr>
        <w:t>словечко</w:t>
      </w:r>
      <w:proofErr w:type="gramEnd"/>
      <w:r w:rsidRPr="00E16EFF">
        <w:rPr>
          <w:rFonts w:ascii="Times New Roman" w:hAnsi="Times New Roman" w:cs="Times New Roman"/>
          <w:sz w:val="26"/>
          <w:szCs w:val="26"/>
          <w:u w:val="single"/>
        </w:rPr>
        <w:t>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Дома острые ножи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Ты на полку …..</w:t>
      </w:r>
      <w:r w:rsidRPr="00E16EFF">
        <w:rPr>
          <w:rFonts w:ascii="Times New Roman" w:hAnsi="Times New Roman" w:cs="Times New Roman"/>
          <w:i/>
          <w:sz w:val="26"/>
          <w:szCs w:val="26"/>
        </w:rPr>
        <w:t>(положи)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ножницы достал,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Убери, откуда </w:t>
      </w:r>
      <w:r w:rsidRPr="00E16EFF">
        <w:rPr>
          <w:rFonts w:ascii="Times New Roman" w:hAnsi="Times New Roman" w:cs="Times New Roman"/>
          <w:i/>
          <w:sz w:val="26"/>
          <w:szCs w:val="26"/>
        </w:rPr>
        <w:t>… (взял)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раскидывай иголки,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ab/>
        <w:t>Убери их все на …</w:t>
      </w:r>
      <w:r w:rsidRPr="00E16EFF">
        <w:rPr>
          <w:rFonts w:ascii="Times New Roman" w:hAnsi="Times New Roman" w:cs="Times New Roman"/>
          <w:i/>
          <w:sz w:val="26"/>
          <w:szCs w:val="26"/>
        </w:rPr>
        <w:t>(полки)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выполнять все эти правила,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То ни девочки, ни мальчики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порежут свои …</w:t>
      </w:r>
      <w:r w:rsidRPr="00E16EFF">
        <w:rPr>
          <w:rFonts w:ascii="Times New Roman" w:hAnsi="Times New Roman" w:cs="Times New Roman"/>
          <w:i/>
          <w:sz w:val="26"/>
          <w:szCs w:val="26"/>
        </w:rPr>
        <w:t>(пальчики)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  <w:u w:val="single"/>
        </w:rPr>
        <w:t xml:space="preserve">3.Один дома. Задание "Сформулируй правило" </w:t>
      </w:r>
      <w:r w:rsidRPr="00E16EFF">
        <w:rPr>
          <w:rFonts w:ascii="Times New Roman" w:hAnsi="Times New Roman" w:cs="Times New Roman"/>
          <w:sz w:val="26"/>
          <w:szCs w:val="26"/>
        </w:rPr>
        <w:t>(возможна помощь взрослых)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sz w:val="26"/>
          <w:szCs w:val="26"/>
        </w:rPr>
        <w:t>В жизни встречаются не только опасные предметы, но и опасные люди. Необходимо знать, как вести себя при встрече с незнакомыми людьми, когда ты один.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 xml:space="preserve">Задание: по картинке составить правило (ситуации: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незнакомый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 xml:space="preserve"> в лифте, незнакомый звонит по телефону, незнакомый звонит в дверь)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E16EFF">
        <w:rPr>
          <w:rFonts w:ascii="Times New Roman" w:hAnsi="Times New Roman" w:cs="Times New Roman"/>
          <w:b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позвонил звонок,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Посмотри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сперва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 xml:space="preserve"> в глазок,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 гости, кто пришёл, узнай,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Но чужим не открывай.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Если нет глазка, тогда: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"Кто же там?" – спроси всегда,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А не станут отвечать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Дверь не надо открывать!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******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Если квартира твоя высоко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добираться домой нелегко,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Пользуйся лифтом, но только учти: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В лифт с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незнакомыми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 xml:space="preserve"> – не заходи!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Могут обидеть тебя, напугать…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Можешь серьёзно, мой друг, пострадать…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Будь осторожней, всегда берегись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ab/>
        <w:t>И с незнакомцами в лифт не садись!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Если телефон звонит,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Кто-то в трубку говорит: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- И куда же я попал?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Номер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 xml:space="preserve"> какой набрал?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Как тебя зовут, малыш?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Дома с кем сейчас сидишь? –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Ничего не отвечай,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Просто маму подзывай!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Если взрослых дома нет,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веди ни с кем бесед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"До свидания!" – скажи, быстро трубку положи!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E16EFF">
        <w:rPr>
          <w:rFonts w:ascii="Times New Roman" w:hAnsi="Times New Roman" w:cs="Times New Roman"/>
          <w:b/>
          <w:sz w:val="26"/>
          <w:szCs w:val="26"/>
        </w:rPr>
        <w:t xml:space="preserve"> часть: Безопасность на природе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1.Задание "Парочки"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sz w:val="26"/>
          <w:szCs w:val="26"/>
        </w:rPr>
        <w:t>Все мы любим прогулки на природе, но если не соблюдать определённые правила, то прогулка может быть очень опасной для здоровья.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Каждой команде выдаются картинки, изображающие различные проблемные ситуации.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 xml:space="preserve">Задание: подобрать к четверостишью картинку.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Никогда не ешьте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Незнакомых ягод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грибы-поганки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 рот тащить не надо: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Голова закружится,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Заболит живот,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ab/>
        <w:t>И от отравления доктор не спасёт…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ab/>
        <w:t>Мы попросить хотим ребята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Не трогать маленьких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зверят</w:t>
      </w:r>
      <w:proofErr w:type="gramEnd"/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И в руки никогда не брать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Их мать примчится защищать: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Пока ещё малы они,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Их мама стережёт все дни…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Нужно всегда за здоровьем следить,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потому полагается мыть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Фрукты и овощи перед едой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Очень старательно тёплой водой…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Мытое яблоко ярче блестит,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Да и живот от него не болит…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большим, и детям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Хочется сказать: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 незнакомом месте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Вам нельзя нырять!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 xml:space="preserve">Может очень мелкой </w:t>
      </w:r>
      <w:proofErr w:type="gramEnd"/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Речка оказаться…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А в песок опасно головой втыкаться!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Сучья, камни, стёкла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Спрятались на дне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Их заметить сложно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В водной глубине… 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Если развлекаться будешь на воде,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Проследи, чтоб шутка не вела к беде…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Не топи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другого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 xml:space="preserve"> – может оказаться,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воды случится другу наглотаться,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Он запаникует, вырываться станет – 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тебя с собою под воду затянет!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игра такая грустно завершится…</w:t>
      </w:r>
    </w:p>
    <w:p w:rsidR="002B1734" w:rsidRPr="00E16EFF" w:rsidRDefault="002B1734" w:rsidP="002B1734">
      <w:pPr>
        <w:tabs>
          <w:tab w:val="left" w:pos="2745"/>
        </w:tabs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Мы вам не желаем в речке утопиться!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Когда вокруг грохочет гром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молния сверкает,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лезь в открытый водоём!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Ведь всякое бывает…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И если ты в грозу попал,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плавай, не купайся….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Лишь дождик застучал,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На берег выбирайся!</w:t>
      </w:r>
    </w:p>
    <w:p w:rsidR="002B1734" w:rsidRPr="00E16EFF" w:rsidRDefault="002B1734" w:rsidP="002B1734">
      <w:pPr>
        <w:tabs>
          <w:tab w:val="left" w:pos="27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*****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>Итог.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Оцениваются действия команд, команды дарят друг другу памятные подарки-сюрпризы.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sz w:val="26"/>
          <w:szCs w:val="26"/>
        </w:rPr>
        <w:t>Итак, КВН показал, что вы хорошо знаете правила безопасности. Но запомните: их надо не только хорошо знать, но и обязательно соблюдать!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</w:r>
    </w:p>
    <w:p w:rsidR="002B1734" w:rsidRPr="00E16EFF" w:rsidRDefault="002B1734" w:rsidP="002B1734">
      <w:pPr>
        <w:pStyle w:val="2"/>
        <w:ind w:left="4668" w:firstLine="288"/>
        <w:rPr>
          <w:b/>
          <w:sz w:val="28"/>
          <w:szCs w:val="28"/>
        </w:rPr>
      </w:pPr>
    </w:p>
    <w:p w:rsidR="002B1734" w:rsidRPr="00E16EFF" w:rsidRDefault="002B1734" w:rsidP="002B1734">
      <w:pPr>
        <w:pStyle w:val="2"/>
        <w:ind w:left="4668" w:firstLine="288"/>
        <w:rPr>
          <w:b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lastRenderedPageBreak/>
        <w:t>Пожарная безопасность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 xml:space="preserve">1. Игра "Доскажи </w:t>
      </w:r>
      <w:proofErr w:type="gramStart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словечко</w:t>
      </w:r>
      <w:proofErr w:type="gramEnd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"</w:t>
      </w:r>
      <w:r w:rsidRPr="00E16EFF">
        <w:rPr>
          <w:rFonts w:ascii="Times New Roman" w:hAnsi="Times New Roman" w:cs="Times New Roman"/>
          <w:i/>
          <w:sz w:val="26"/>
          <w:szCs w:val="26"/>
        </w:rPr>
        <w:t xml:space="preserve"> (первое стихотворение для первой команды, второе – для второй, третье – для первой и т.д.)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Упал на пол уголёк,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Деревянный пол зажёг,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смотри, не жди, не стой.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А залей его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(водой)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Раскалился если вдруг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Электрический утюг,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Что должны вы делать,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детки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>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Вынуть вилку из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(розетки)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младшие сестрички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Зажигают дома спички,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должны вы предпринять?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Сразу спички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(отобрать)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вдруг пожар возник,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Ты обязан в тот же миг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 часть пожарным позвонить,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О пожаре …</w:t>
      </w:r>
      <w:r w:rsidRPr="00E16EFF">
        <w:rPr>
          <w:rFonts w:ascii="Times New Roman" w:hAnsi="Times New Roman" w:cs="Times New Roman"/>
          <w:i/>
          <w:sz w:val="26"/>
          <w:szCs w:val="26"/>
        </w:rPr>
        <w:t>(сообщить)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Кто с огнём неосторожен,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У того пожар возможен.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Дети, помните о том,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нельзя шутить с …</w:t>
      </w:r>
      <w:r w:rsidRPr="00E16EFF">
        <w:rPr>
          <w:rFonts w:ascii="Times New Roman" w:hAnsi="Times New Roman" w:cs="Times New Roman"/>
          <w:i/>
          <w:sz w:val="26"/>
          <w:szCs w:val="26"/>
        </w:rPr>
        <w:t>(огнём)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хочешь ты гулять,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Вскачь не надо убегать,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Закрывая в доме дверь,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Всё ли выключил…</w:t>
      </w:r>
      <w:r w:rsidRPr="00E16EFF">
        <w:rPr>
          <w:rFonts w:ascii="Times New Roman" w:hAnsi="Times New Roman" w:cs="Times New Roman"/>
          <w:i/>
          <w:sz w:val="26"/>
          <w:szCs w:val="26"/>
        </w:rPr>
        <w:t>(проверь)</w:t>
      </w:r>
    </w:p>
    <w:p w:rsidR="002B1734" w:rsidRPr="00E16EFF" w:rsidRDefault="002B1734" w:rsidP="002B1734">
      <w:pPr>
        <w:pStyle w:val="2"/>
        <w:ind w:left="4668" w:firstLine="288"/>
        <w:rPr>
          <w:b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i/>
          <w:u w:val="single"/>
        </w:rPr>
      </w:pPr>
      <w:r w:rsidRPr="00E16EFF">
        <w:rPr>
          <w:rFonts w:ascii="Times New Roman" w:hAnsi="Times New Roman" w:cs="Times New Roman"/>
          <w:i/>
          <w:u w:val="single"/>
        </w:rPr>
        <w:t>2. Загадки</w:t>
      </w: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Что, дотронувшись едва,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Превращает в дым дрова.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(Огонь)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Жевать не жую,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А все пожираю.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i/>
          <w:sz w:val="28"/>
          <w:szCs w:val="28"/>
        </w:rPr>
        <w:t xml:space="preserve">                         (Огонь)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То назад, то вперед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Ходит белый пароход.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Остановишь – горе!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sz w:val="28"/>
          <w:szCs w:val="28"/>
        </w:rPr>
        <w:t>Продырявит</w:t>
      </w:r>
      <w:proofErr w:type="gramEnd"/>
      <w:r w:rsidRPr="00E16EFF">
        <w:rPr>
          <w:rFonts w:ascii="Times New Roman" w:hAnsi="Times New Roman" w:cs="Times New Roman"/>
          <w:sz w:val="28"/>
          <w:szCs w:val="28"/>
        </w:rPr>
        <w:t xml:space="preserve"> море!</w:t>
      </w:r>
    </w:p>
    <w:p w:rsidR="00E16EFF" w:rsidRDefault="002B1734" w:rsidP="00E16EFF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(Утюг)</w:t>
      </w:r>
    </w:p>
    <w:p w:rsidR="00E16EFF" w:rsidRDefault="00E16EFF" w:rsidP="00E16EFF">
      <w:pPr>
        <w:rPr>
          <w:b/>
          <w:sz w:val="28"/>
          <w:szCs w:val="28"/>
        </w:rPr>
      </w:pPr>
    </w:p>
    <w:p w:rsidR="00E16EFF" w:rsidRDefault="00E16EFF" w:rsidP="002B1734">
      <w:pPr>
        <w:pStyle w:val="2"/>
        <w:ind w:left="4668" w:firstLine="288"/>
        <w:rPr>
          <w:b/>
          <w:sz w:val="28"/>
          <w:szCs w:val="28"/>
        </w:rPr>
      </w:pPr>
    </w:p>
    <w:p w:rsidR="00E16EFF" w:rsidRDefault="00E16EFF" w:rsidP="00E16EFF"/>
    <w:p w:rsidR="00E16EFF" w:rsidRPr="00E16EFF" w:rsidRDefault="00E16EFF" w:rsidP="00E16EFF"/>
    <w:p w:rsidR="00E16EFF" w:rsidRDefault="00E16EFF" w:rsidP="002B1734">
      <w:pPr>
        <w:pStyle w:val="2"/>
        <w:ind w:left="4668" w:firstLine="288"/>
        <w:rPr>
          <w:b/>
          <w:sz w:val="28"/>
          <w:szCs w:val="28"/>
        </w:rPr>
      </w:pPr>
    </w:p>
    <w:p w:rsidR="00E16EFF" w:rsidRPr="00E16EFF" w:rsidRDefault="00E16EFF" w:rsidP="00E16EFF"/>
    <w:p w:rsidR="00E16EFF" w:rsidRDefault="00E16EFF" w:rsidP="002B1734">
      <w:pPr>
        <w:pStyle w:val="2"/>
        <w:ind w:left="4668" w:firstLine="288"/>
        <w:rPr>
          <w:b/>
          <w:sz w:val="28"/>
          <w:szCs w:val="28"/>
        </w:rPr>
      </w:pPr>
    </w:p>
    <w:p w:rsidR="00E16EFF" w:rsidRDefault="00E16EFF" w:rsidP="002B1734">
      <w:pPr>
        <w:pStyle w:val="2"/>
        <w:ind w:left="4668" w:firstLine="288"/>
        <w:rPr>
          <w:b/>
          <w:sz w:val="28"/>
          <w:szCs w:val="28"/>
        </w:rPr>
      </w:pPr>
    </w:p>
    <w:p w:rsidR="002B1734" w:rsidRPr="00E16EFF" w:rsidRDefault="002B1734" w:rsidP="002B1734">
      <w:pPr>
        <w:pStyle w:val="2"/>
        <w:ind w:left="4668" w:firstLine="288"/>
        <w:rPr>
          <w:b/>
          <w:sz w:val="28"/>
          <w:szCs w:val="28"/>
        </w:rPr>
      </w:pPr>
      <w:r w:rsidRPr="00E16EFF">
        <w:rPr>
          <w:b/>
          <w:sz w:val="28"/>
          <w:szCs w:val="28"/>
        </w:rPr>
        <w:t xml:space="preserve">Досуг </w:t>
      </w:r>
    </w:p>
    <w:p w:rsidR="002B1734" w:rsidRPr="00E16EFF" w:rsidRDefault="002B1734" w:rsidP="002B1734">
      <w:pPr>
        <w:tabs>
          <w:tab w:val="left" w:pos="3119"/>
        </w:tabs>
        <w:jc w:val="center"/>
        <w:rPr>
          <w:rFonts w:ascii="Times New Roman" w:hAnsi="Times New Roman" w:cs="Times New Roman"/>
          <w:b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>«Пешеходный переход»</w:t>
      </w:r>
    </w:p>
    <w:p w:rsidR="002B1734" w:rsidRPr="00E16EFF" w:rsidRDefault="002B1734" w:rsidP="002B1734">
      <w:pPr>
        <w:tabs>
          <w:tab w:val="left" w:pos="3119"/>
        </w:tabs>
        <w:jc w:val="center"/>
        <w:rPr>
          <w:rFonts w:ascii="Times New Roman" w:hAnsi="Times New Roman" w:cs="Times New Roman"/>
          <w:b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 xml:space="preserve">Сценарий для детей старшего дошкольного возраста </w:t>
      </w:r>
    </w:p>
    <w:p w:rsidR="002B1734" w:rsidRPr="00E16EFF" w:rsidRDefault="002B1734" w:rsidP="002B1734">
      <w:pPr>
        <w:tabs>
          <w:tab w:val="left" w:pos="3119"/>
        </w:tabs>
        <w:jc w:val="center"/>
        <w:rPr>
          <w:rFonts w:ascii="Times New Roman" w:hAnsi="Times New Roman" w:cs="Times New Roman"/>
          <w:b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>Зал стилизован под городскую улицу: обозначены границы проезжей части, пешеходный переход, стоят светофоры. В глубине лес, домик, за которым прячутся звери.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Ведущий. </w:t>
      </w:r>
      <w:r w:rsidRPr="00E16EFF">
        <w:rPr>
          <w:rFonts w:ascii="Times New Roman" w:hAnsi="Times New Roman" w:cs="Times New Roman"/>
          <w:sz w:val="28"/>
        </w:rPr>
        <w:t xml:space="preserve">Дорогие дети! Уважаемые гости! Мы рады приветствовать вас! Встреча у нас сегодня необычная и очень интересная </w:t>
      </w:r>
      <w:r w:rsidRPr="00E16EFF">
        <w:rPr>
          <w:rFonts w:ascii="Times New Roman" w:hAnsi="Times New Roman" w:cs="Times New Roman"/>
          <w:i/>
          <w:sz w:val="28"/>
        </w:rPr>
        <w:t xml:space="preserve">(звучит музыка). </w:t>
      </w:r>
      <w:r w:rsidRPr="00E16EFF">
        <w:rPr>
          <w:rFonts w:ascii="Times New Roman" w:hAnsi="Times New Roman" w:cs="Times New Roman"/>
          <w:sz w:val="28"/>
        </w:rPr>
        <w:t>Слышите? Кто-то к нам спешит.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 xml:space="preserve">Вбегает Светофор </w:t>
      </w:r>
      <w:proofErr w:type="spellStart"/>
      <w:r w:rsidRPr="00E16EFF">
        <w:rPr>
          <w:rFonts w:ascii="Times New Roman" w:hAnsi="Times New Roman" w:cs="Times New Roman"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i/>
          <w:sz w:val="28"/>
        </w:rPr>
        <w:t xml:space="preserve"> с письмом в руках.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Торопился я, бежал.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 Ох, туда ли я попал?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Это улица Молодогвардейцев?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 xml:space="preserve">Дети: </w:t>
      </w:r>
      <w:r w:rsidRPr="00E16EFF">
        <w:rPr>
          <w:rFonts w:ascii="Times New Roman" w:hAnsi="Times New Roman" w:cs="Times New Roman"/>
          <w:sz w:val="28"/>
        </w:rPr>
        <w:t>Да!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>Это детский сад «Светлячок»?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 xml:space="preserve">Дети: </w:t>
      </w:r>
      <w:r w:rsidRPr="00E16EFF">
        <w:rPr>
          <w:rFonts w:ascii="Times New Roman" w:hAnsi="Times New Roman" w:cs="Times New Roman"/>
          <w:sz w:val="28"/>
        </w:rPr>
        <w:t>Да!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 xml:space="preserve">Ну, тогда здравствуйте, я Светофор </w:t>
      </w:r>
      <w:proofErr w:type="spellStart"/>
      <w:r w:rsidRPr="00E16EFF">
        <w:rPr>
          <w:rFonts w:ascii="Times New Roman" w:hAnsi="Times New Roman" w:cs="Times New Roman"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sz w:val="28"/>
        </w:rPr>
        <w:t>, доктор наук дорожного движения. Вам письмо!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>Достаёт, читает: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 xml:space="preserve">« Дорогие ребята, знатоки правил дорожного движения! Помогите нам – лесным </w:t>
      </w:r>
      <w:proofErr w:type="gramStart"/>
      <w:r w:rsidRPr="00E16EFF">
        <w:rPr>
          <w:rFonts w:ascii="Times New Roman" w:hAnsi="Times New Roman" w:cs="Times New Roman"/>
          <w:i/>
          <w:sz w:val="28"/>
        </w:rPr>
        <w:t>зверюшкам</w:t>
      </w:r>
      <w:proofErr w:type="gramEnd"/>
      <w:r w:rsidRPr="00E16EFF">
        <w:rPr>
          <w:rFonts w:ascii="Times New Roman" w:hAnsi="Times New Roman" w:cs="Times New Roman"/>
          <w:i/>
          <w:sz w:val="28"/>
        </w:rPr>
        <w:t>, добраться в новый, комфортабельный домик со всеми удобствами, ведь дорога туда лежит через большую и шумную дорогу, а мы не все правила дорожного движения знаем!»</w:t>
      </w:r>
    </w:p>
    <w:p w:rsidR="002B1734" w:rsidRPr="00E16EFF" w:rsidRDefault="002B1734" w:rsidP="002B1734">
      <w:pPr>
        <w:pStyle w:val="a4"/>
      </w:pPr>
      <w:r w:rsidRPr="00E16EFF">
        <w:t>Хотите помочь лесным жителям? Но сначала проверим, можно ли вам поручить такое важное дело, можно ли вас назвать знатоками? Я для вас приготовил три задания.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b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>1. Загадки</w:t>
      </w:r>
    </w:p>
    <w:p w:rsidR="002B1734" w:rsidRPr="00E16EFF" w:rsidRDefault="002B1734" w:rsidP="002B1734">
      <w:pPr>
        <w:pStyle w:val="3"/>
        <w:ind w:left="2880"/>
        <w:rPr>
          <w:rFonts w:ascii="Times New Roman" w:hAnsi="Times New Roman" w:cs="Times New Roman"/>
          <w:b w:val="0"/>
          <w:sz w:val="28"/>
          <w:szCs w:val="28"/>
        </w:rPr>
      </w:pPr>
      <w:r w:rsidRPr="00E16EFF">
        <w:rPr>
          <w:rFonts w:ascii="Times New Roman" w:hAnsi="Times New Roman" w:cs="Times New Roman"/>
          <w:b w:val="0"/>
          <w:sz w:val="28"/>
          <w:szCs w:val="28"/>
        </w:rPr>
        <w:t xml:space="preserve">          Я глазищами моргаю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Неустанно день и ночь.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Я машинам помогаю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И тебе хочу помочь.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sz w:val="28"/>
        </w:rPr>
        <w:lastRenderedPageBreak/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i/>
          <w:sz w:val="28"/>
        </w:rPr>
        <w:t>(Светофор)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Полосатая лошадка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Вам подскажет на пути,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Где дорогу перейти.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i/>
          <w:sz w:val="28"/>
        </w:rPr>
        <w:tab/>
      </w:r>
      <w:r w:rsidRPr="00E16EFF">
        <w:rPr>
          <w:rFonts w:ascii="Times New Roman" w:hAnsi="Times New Roman" w:cs="Times New Roman"/>
          <w:i/>
          <w:sz w:val="28"/>
        </w:rPr>
        <w:tab/>
      </w:r>
      <w:r w:rsidRPr="00E16EFF">
        <w:rPr>
          <w:rFonts w:ascii="Times New Roman" w:hAnsi="Times New Roman" w:cs="Times New Roman"/>
          <w:i/>
          <w:sz w:val="28"/>
        </w:rPr>
        <w:tab/>
        <w:t>(Пешеходный переход)</w:t>
      </w:r>
    </w:p>
    <w:p w:rsidR="002B1734" w:rsidRPr="00E16EFF" w:rsidRDefault="002B1734" w:rsidP="002B1734">
      <w:pPr>
        <w:pStyle w:val="4"/>
      </w:pPr>
      <w:r w:rsidRPr="00E16EFF">
        <w:t>Не поедет без бензина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Ни автобус, ни …</w:t>
      </w:r>
    </w:p>
    <w:p w:rsidR="002B1734" w:rsidRPr="00E16EFF" w:rsidRDefault="002B1734" w:rsidP="002B1734">
      <w:pPr>
        <w:ind w:left="2880"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i/>
          <w:sz w:val="28"/>
        </w:rPr>
        <w:t>(Машина)</w:t>
      </w:r>
    </w:p>
    <w:p w:rsidR="002B1734" w:rsidRPr="00E16EFF" w:rsidRDefault="002B1734" w:rsidP="002B1734">
      <w:pPr>
        <w:pStyle w:val="4"/>
      </w:pPr>
      <w:r w:rsidRPr="00E16EFF">
        <w:t xml:space="preserve">Дом на рельсах </w:t>
      </w:r>
      <w:proofErr w:type="gramStart"/>
      <w:r w:rsidRPr="00E16EFF">
        <w:t>тут как тут</w:t>
      </w:r>
      <w:proofErr w:type="gramEnd"/>
    </w:p>
    <w:p w:rsidR="002B1734" w:rsidRPr="00E16EFF" w:rsidRDefault="002B1734" w:rsidP="002B1734">
      <w:pPr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</w:rPr>
        <w:tab/>
      </w:r>
      <w:r w:rsidRPr="00E16EFF">
        <w:rPr>
          <w:rFonts w:ascii="Times New Roman" w:hAnsi="Times New Roman" w:cs="Times New Roman"/>
        </w:rPr>
        <w:tab/>
      </w:r>
      <w:r w:rsidRPr="00E16EFF">
        <w:rPr>
          <w:rFonts w:ascii="Times New Roman" w:hAnsi="Times New Roman" w:cs="Times New Roman"/>
        </w:rPr>
        <w:tab/>
      </w:r>
      <w:r w:rsidRPr="00E16EFF">
        <w:rPr>
          <w:rFonts w:ascii="Times New Roman" w:hAnsi="Times New Roman" w:cs="Times New Roman"/>
        </w:rPr>
        <w:tab/>
      </w:r>
      <w:r w:rsidRPr="00E16EFF">
        <w:rPr>
          <w:rFonts w:ascii="Times New Roman" w:hAnsi="Times New Roman" w:cs="Times New Roman"/>
        </w:rPr>
        <w:tab/>
      </w:r>
      <w:r w:rsidRPr="00E16EFF">
        <w:rPr>
          <w:rFonts w:ascii="Times New Roman" w:hAnsi="Times New Roman" w:cs="Times New Roman"/>
          <w:sz w:val="28"/>
        </w:rPr>
        <w:t>Всех умчит он в пять минут.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Ты садись и не зевай – 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Отправляется …</w:t>
      </w:r>
    </w:p>
    <w:p w:rsidR="002B1734" w:rsidRPr="00E16EFF" w:rsidRDefault="002B1734" w:rsidP="002B1734">
      <w:pPr>
        <w:ind w:left="720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(</w:t>
      </w:r>
      <w:r w:rsidRPr="00E16EFF">
        <w:rPr>
          <w:rFonts w:ascii="Times New Roman" w:hAnsi="Times New Roman" w:cs="Times New Roman"/>
          <w:i/>
          <w:sz w:val="28"/>
        </w:rPr>
        <w:t>Трамвай)</w:t>
      </w:r>
    </w:p>
    <w:p w:rsidR="002B1734" w:rsidRPr="00E16EFF" w:rsidRDefault="002B1734" w:rsidP="002B1734">
      <w:pPr>
        <w:rPr>
          <w:rFonts w:ascii="Times New Roman" w:hAnsi="Times New Roman" w:cs="Times New Roman"/>
          <w:b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>2. Игра «Весёлые вопросы»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b/>
          <w:i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>:</w:t>
      </w:r>
      <w:r w:rsidRPr="00E16EFF">
        <w:rPr>
          <w:rFonts w:ascii="Times New Roman" w:hAnsi="Times New Roman" w:cs="Times New Roman"/>
          <w:sz w:val="28"/>
        </w:rPr>
        <w:t xml:space="preserve"> Я задаю вопросы, а вы должны отвечать или «это я, это я, это все мои друзья»,  или молчать, не отвечать совсем.</w:t>
      </w:r>
    </w:p>
    <w:p w:rsidR="002B1734" w:rsidRPr="00E16EFF" w:rsidRDefault="002B1734" w:rsidP="002B173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Кто из вас идёт вперёд только там, где переход»</w:t>
      </w:r>
    </w:p>
    <w:p w:rsidR="002B1734" w:rsidRPr="00E16EFF" w:rsidRDefault="002B1734" w:rsidP="002B1734">
      <w:pPr>
        <w:jc w:val="center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………………..</w:t>
      </w:r>
    </w:p>
    <w:p w:rsidR="002B1734" w:rsidRPr="00E16EFF" w:rsidRDefault="002B1734" w:rsidP="002B1734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Кто летит вперёд так скоро, что не видит светофора?</w:t>
      </w:r>
    </w:p>
    <w:p w:rsidR="002B1734" w:rsidRPr="00E16EFF" w:rsidRDefault="002B1734" w:rsidP="002B1734">
      <w:pPr>
        <w:jc w:val="center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………………..</w:t>
      </w:r>
    </w:p>
    <w:p w:rsidR="002B1734" w:rsidRPr="00E16EFF" w:rsidRDefault="002B1734" w:rsidP="002B1734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Кто из вас в вагоне тесном уступил старушке место?</w:t>
      </w:r>
    </w:p>
    <w:p w:rsidR="002B1734" w:rsidRPr="00E16EFF" w:rsidRDefault="002B1734" w:rsidP="002B1734">
      <w:pPr>
        <w:jc w:val="center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………………….</w:t>
      </w:r>
    </w:p>
    <w:p w:rsidR="002B1734" w:rsidRPr="00E16EFF" w:rsidRDefault="002B1734" w:rsidP="002B1734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Знает кто, что свет зелёный – путь открыт, а вот жёлтый свет: «Вниманье!» говорит</w:t>
      </w:r>
      <w:proofErr w:type="gramStart"/>
      <w:r w:rsidRPr="00E16EFF">
        <w:rPr>
          <w:rFonts w:ascii="Times New Roman" w:hAnsi="Times New Roman" w:cs="Times New Roman"/>
          <w:sz w:val="28"/>
        </w:rPr>
        <w:t>!</w:t>
      </w:r>
      <w:proofErr w:type="gramEnd"/>
    </w:p>
    <w:p w:rsidR="002B1734" w:rsidRPr="00E16EFF" w:rsidRDefault="002B1734" w:rsidP="002B1734">
      <w:pPr>
        <w:jc w:val="center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………………….</w:t>
      </w:r>
    </w:p>
    <w:p w:rsidR="002B1734" w:rsidRPr="00E16EFF" w:rsidRDefault="002B1734" w:rsidP="002B1734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Знает кто, что красный свет – это значит «хода нет»?</w:t>
      </w:r>
    </w:p>
    <w:p w:rsidR="002B1734" w:rsidRPr="00E16EFF" w:rsidRDefault="002B1734" w:rsidP="002B1734">
      <w:pPr>
        <w:jc w:val="center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………………….</w:t>
      </w:r>
    </w:p>
    <w:p w:rsidR="002B1734" w:rsidRPr="00E16EFF" w:rsidRDefault="002B1734" w:rsidP="002B1734">
      <w:pPr>
        <w:rPr>
          <w:rFonts w:ascii="Times New Roman" w:hAnsi="Times New Roman" w:cs="Times New Roman"/>
          <w:b/>
          <w:sz w:val="28"/>
        </w:rPr>
      </w:pPr>
      <w:r w:rsidRPr="00E16EFF">
        <w:rPr>
          <w:rFonts w:ascii="Times New Roman" w:hAnsi="Times New Roman" w:cs="Times New Roman"/>
          <w:b/>
          <w:sz w:val="28"/>
        </w:rPr>
        <w:t>3. Игра «Будь внимателен»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lastRenderedPageBreak/>
        <w:t xml:space="preserve">Светофор </w:t>
      </w:r>
      <w:proofErr w:type="spellStart"/>
      <w:r w:rsidRPr="00E16EFF">
        <w:rPr>
          <w:rFonts w:ascii="Times New Roman" w:hAnsi="Times New Roman" w:cs="Times New Roman"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sz w:val="28"/>
        </w:rPr>
        <w:t xml:space="preserve"> показывает поочерёдно круги красного, зелёного, жёлтого цвета. </w:t>
      </w:r>
      <w:proofErr w:type="gramStart"/>
      <w:r w:rsidRPr="00E16EFF">
        <w:rPr>
          <w:rFonts w:ascii="Times New Roman" w:hAnsi="Times New Roman" w:cs="Times New Roman"/>
          <w:sz w:val="28"/>
        </w:rPr>
        <w:t>Дети выполняют движения: красный круг – стоят на месте, жёлтый – маршируют (на месте), зелёный – бегут (на месте).</w:t>
      </w:r>
      <w:proofErr w:type="gramEnd"/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 xml:space="preserve">Темп постепенно увеличивается, Светофор </w:t>
      </w:r>
      <w:proofErr w:type="spellStart"/>
      <w:r w:rsidRPr="00E16EFF">
        <w:rPr>
          <w:rFonts w:ascii="Times New Roman" w:hAnsi="Times New Roman" w:cs="Times New Roman"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sz w:val="28"/>
        </w:rPr>
        <w:t xml:space="preserve"> специально путает детей, выполняя не те движения, которые были заданы.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 xml:space="preserve">Очень хорошо! Тогда я доверяю вам одно очень важное дело. </w:t>
      </w:r>
      <w:proofErr w:type="gramStart"/>
      <w:r w:rsidRPr="00E16EFF">
        <w:rPr>
          <w:rFonts w:ascii="Times New Roman" w:hAnsi="Times New Roman" w:cs="Times New Roman"/>
          <w:sz w:val="28"/>
        </w:rPr>
        <w:t>Посмотрите дорога у нас есть</w:t>
      </w:r>
      <w:proofErr w:type="gramEnd"/>
      <w:r w:rsidRPr="00E16EFF">
        <w:rPr>
          <w:rFonts w:ascii="Times New Roman" w:hAnsi="Times New Roman" w:cs="Times New Roman"/>
          <w:sz w:val="28"/>
        </w:rPr>
        <w:t>, а машин на ней нет, нам крайне необходимы транспортные средства, кто сможет из вас в этом помочь?</w:t>
      </w:r>
    </w:p>
    <w:p w:rsidR="002B1734" w:rsidRPr="00E16EFF" w:rsidRDefault="002B1734" w:rsidP="002B1734">
      <w:pPr>
        <w:pStyle w:val="21"/>
      </w:pPr>
      <w:r w:rsidRPr="00E16EFF">
        <w:t xml:space="preserve">Дети подходят к Светофору </w:t>
      </w:r>
      <w:proofErr w:type="spellStart"/>
      <w:r w:rsidRPr="00E16EFF">
        <w:t>Светофорычу</w:t>
      </w:r>
      <w:proofErr w:type="spellEnd"/>
      <w:r w:rsidRPr="00E16EFF">
        <w:t>, он раздаёт «рули», спрашивает, кто какое транспортное средство изображает. Дети передвигаются по дороге в одну и другую сторону, изображая автомобили, автобусы, троллейбусы.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 xml:space="preserve"> А вот и первый лесной житель появился.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>Звучит музыка, в зале появляется лягушка (игрушка, которой управляет взрослый или переодетый ребёнок).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>Лягушка: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Речка, мошки и трава,</w:t>
      </w:r>
    </w:p>
    <w:p w:rsidR="002B1734" w:rsidRPr="00E16EFF" w:rsidRDefault="002B1734" w:rsidP="002B1734">
      <w:pPr>
        <w:ind w:left="144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Тёплый дождик </w:t>
      </w:r>
      <w:proofErr w:type="spellStart"/>
      <w:r w:rsidRPr="00E16EFF">
        <w:rPr>
          <w:rFonts w:ascii="Times New Roman" w:hAnsi="Times New Roman" w:cs="Times New Roman"/>
          <w:sz w:val="28"/>
        </w:rPr>
        <w:t>ква-ква-ква</w:t>
      </w:r>
      <w:proofErr w:type="spellEnd"/>
      <w:r w:rsidRPr="00E16EFF">
        <w:rPr>
          <w:rFonts w:ascii="Times New Roman" w:hAnsi="Times New Roman" w:cs="Times New Roman"/>
          <w:sz w:val="28"/>
        </w:rPr>
        <w:t>!</w:t>
      </w:r>
    </w:p>
    <w:p w:rsidR="002B1734" w:rsidRPr="00E16EFF" w:rsidRDefault="002B1734" w:rsidP="002B1734">
      <w:pPr>
        <w:ind w:left="144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Я лягушка, я квакушка,</w:t>
      </w:r>
    </w:p>
    <w:p w:rsidR="002B1734" w:rsidRPr="00E16EFF" w:rsidRDefault="002B1734" w:rsidP="002B1734">
      <w:pPr>
        <w:ind w:left="144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proofErr w:type="gramStart"/>
      <w:r w:rsidRPr="00E16EFF">
        <w:rPr>
          <w:rFonts w:ascii="Times New Roman" w:hAnsi="Times New Roman" w:cs="Times New Roman"/>
          <w:sz w:val="28"/>
        </w:rPr>
        <w:t>Поглядите, какова!</w:t>
      </w:r>
      <w:proofErr w:type="gramEnd"/>
    </w:p>
    <w:p w:rsidR="002B1734" w:rsidRPr="00E16EFF" w:rsidRDefault="002B1734" w:rsidP="002B1734">
      <w:pPr>
        <w:ind w:left="144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proofErr w:type="spellStart"/>
      <w:r w:rsidRPr="00E16EFF">
        <w:rPr>
          <w:rFonts w:ascii="Times New Roman" w:hAnsi="Times New Roman" w:cs="Times New Roman"/>
          <w:sz w:val="28"/>
        </w:rPr>
        <w:t>Ква-а-к</w:t>
      </w:r>
      <w:proofErr w:type="spellEnd"/>
      <w:r w:rsidRPr="00E16EFF">
        <w:rPr>
          <w:rFonts w:ascii="Times New Roman" w:hAnsi="Times New Roman" w:cs="Times New Roman"/>
          <w:sz w:val="28"/>
        </w:rPr>
        <w:t xml:space="preserve"> мне к домику пройти,</w:t>
      </w:r>
    </w:p>
    <w:p w:rsidR="002B1734" w:rsidRPr="00E16EFF" w:rsidRDefault="002B1734" w:rsidP="002B1734">
      <w:pPr>
        <w:ind w:left="144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proofErr w:type="spellStart"/>
      <w:r w:rsidRPr="00E16EFF">
        <w:rPr>
          <w:rFonts w:ascii="Times New Roman" w:hAnsi="Times New Roman" w:cs="Times New Roman"/>
          <w:sz w:val="28"/>
        </w:rPr>
        <w:t>Ква-а-к</w:t>
      </w:r>
      <w:proofErr w:type="spellEnd"/>
      <w:r w:rsidRPr="00E16EFF">
        <w:rPr>
          <w:rFonts w:ascii="Times New Roman" w:hAnsi="Times New Roman" w:cs="Times New Roman"/>
          <w:sz w:val="28"/>
        </w:rPr>
        <w:t xml:space="preserve"> дорогу перейти?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У дороги встал народ возле знака «Переход».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>Лягушка: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Если это переход, так чего же ждёт народ?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И зачем, зачем в упор смотрит он на светофор?</w:t>
      </w:r>
    </w:p>
    <w:p w:rsidR="002B1734" w:rsidRPr="00E16EFF" w:rsidRDefault="002B1734" w:rsidP="002B1734">
      <w:pPr>
        <w:ind w:left="144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Надоело мне стоять, ни за что не буду ждать!</w:t>
      </w:r>
    </w:p>
    <w:p w:rsidR="002B1734" w:rsidRPr="00E16EFF" w:rsidRDefault="002B1734" w:rsidP="002B1734">
      <w:pPr>
        <w:pStyle w:val="21"/>
      </w:pPr>
      <w:r w:rsidRPr="00E16EFF">
        <w:t>Лягушка пытается перейти дорогу, дети-машины продолжают движение (ведущий руководит).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Ты куда, стой у знака «Переход»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   </w:t>
      </w:r>
      <w:r w:rsidRPr="00E16EFF">
        <w:rPr>
          <w:rFonts w:ascii="Times New Roman" w:hAnsi="Times New Roman" w:cs="Times New Roman"/>
          <w:sz w:val="28"/>
        </w:rPr>
        <w:tab/>
        <w:t>И запомни: красный свет – пешеходам хода нет!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>Лягушка: (</w:t>
      </w:r>
      <w:r w:rsidRPr="00E16EFF">
        <w:rPr>
          <w:rFonts w:ascii="Times New Roman" w:hAnsi="Times New Roman" w:cs="Times New Roman"/>
          <w:i/>
          <w:sz w:val="28"/>
        </w:rPr>
        <w:t xml:space="preserve">повторяет) </w:t>
      </w:r>
      <w:r w:rsidRPr="00E16EFF">
        <w:rPr>
          <w:rFonts w:ascii="Times New Roman" w:hAnsi="Times New Roman" w:cs="Times New Roman"/>
          <w:sz w:val="28"/>
        </w:rPr>
        <w:t>Пешеходам хода нет!</w:t>
      </w:r>
    </w:p>
    <w:p w:rsidR="002B1734" w:rsidRPr="00E16EFF" w:rsidRDefault="002B1734" w:rsidP="002B1734">
      <w:pPr>
        <w:pStyle w:val="21"/>
      </w:pPr>
      <w:r w:rsidRPr="00E16EFF">
        <w:t>Красный свет погас, горит жёлтый (ведущий изменяет свет светофора)</w:t>
      </w:r>
    </w:p>
    <w:p w:rsidR="002B1734" w:rsidRPr="00E16EFF" w:rsidRDefault="002B1734" w:rsidP="002B1734">
      <w:pPr>
        <w:pStyle w:val="21"/>
      </w:pPr>
      <w:r w:rsidRPr="00E16EFF">
        <w:lastRenderedPageBreak/>
        <w:t>Ведущий руководит детьми, напоминает о необходимости останавливаться.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>Лягушка: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  <w:t xml:space="preserve">          </w:t>
      </w:r>
      <w:r w:rsidRPr="00E16EFF">
        <w:rPr>
          <w:rFonts w:ascii="Times New Roman" w:hAnsi="Times New Roman" w:cs="Times New Roman"/>
          <w:sz w:val="28"/>
        </w:rPr>
        <w:t>Красный свет погас, ура!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 </w:t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Значит мне пора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Стой, лягушка, ты куда?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Стой у знака «Переход»</w:t>
      </w:r>
    </w:p>
    <w:p w:rsidR="002B1734" w:rsidRPr="00E16EFF" w:rsidRDefault="002B1734" w:rsidP="002B1734">
      <w:pPr>
        <w:ind w:left="720"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Если даже жёлтый свет,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Пешеход хода нет!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Лягушка: </w:t>
      </w:r>
      <w:r w:rsidRPr="00E16EFF">
        <w:rPr>
          <w:rFonts w:ascii="Times New Roman" w:hAnsi="Times New Roman" w:cs="Times New Roman"/>
          <w:i/>
          <w:sz w:val="28"/>
        </w:rPr>
        <w:t xml:space="preserve">(повторяет) </w:t>
      </w:r>
      <w:r w:rsidRPr="00E16EFF">
        <w:rPr>
          <w:rFonts w:ascii="Times New Roman" w:hAnsi="Times New Roman" w:cs="Times New Roman"/>
          <w:sz w:val="28"/>
        </w:rPr>
        <w:t>Пешеходам хода нет! Всё стоит, стоит народ возле знака «Переход». Перейдём мы или нет? Вот горит зелёный свет (</w:t>
      </w:r>
      <w:r w:rsidRPr="00E16EFF">
        <w:rPr>
          <w:rFonts w:ascii="Times New Roman" w:hAnsi="Times New Roman" w:cs="Times New Roman"/>
          <w:i/>
          <w:sz w:val="28"/>
        </w:rPr>
        <w:t>ведущий изменяет свет светофора).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  <w:t xml:space="preserve">   </w:t>
      </w:r>
      <w:r w:rsidRPr="00E16EFF">
        <w:rPr>
          <w:rFonts w:ascii="Times New Roman" w:hAnsi="Times New Roman" w:cs="Times New Roman"/>
          <w:sz w:val="28"/>
        </w:rPr>
        <w:t>Что стоишь? На зелёный свет – вперёд!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 xml:space="preserve">                    </w:t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    Путь свободен, пешеход!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>Лягушки переходит дорогу, прячется в домике, ведущий благодарит детей за помощь, собирает рули, приглашает занять свои места.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>Звучит музыка, появляется зайчик.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Зайчик: </w:t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Буду в домике я жить,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И охранником служить!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Вот он – </w:t>
      </w:r>
      <w:proofErr w:type="gramStart"/>
      <w:r w:rsidRPr="00E16EFF">
        <w:rPr>
          <w:rFonts w:ascii="Times New Roman" w:hAnsi="Times New Roman" w:cs="Times New Roman"/>
          <w:sz w:val="28"/>
        </w:rPr>
        <w:t>чудо-домишко</w:t>
      </w:r>
      <w:proofErr w:type="gramEnd"/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Перебежит наискосок маленький </w:t>
      </w:r>
      <w:proofErr w:type="spellStart"/>
      <w:r w:rsidRPr="00E16EFF">
        <w:rPr>
          <w:rFonts w:ascii="Times New Roman" w:hAnsi="Times New Roman" w:cs="Times New Roman"/>
          <w:sz w:val="28"/>
        </w:rPr>
        <w:t>зайчишко</w:t>
      </w:r>
      <w:proofErr w:type="spellEnd"/>
      <w:r w:rsidRPr="00E16EFF">
        <w:rPr>
          <w:rFonts w:ascii="Times New Roman" w:hAnsi="Times New Roman" w:cs="Times New Roman"/>
          <w:sz w:val="28"/>
        </w:rPr>
        <w:t>!</w:t>
      </w:r>
    </w:p>
    <w:p w:rsidR="002B1734" w:rsidRPr="00E16EFF" w:rsidRDefault="002B1734" w:rsidP="002B1734">
      <w:pPr>
        <w:pStyle w:val="5"/>
        <w:rPr>
          <w:sz w:val="28"/>
        </w:rPr>
      </w:pPr>
      <w:r w:rsidRPr="00E16EFF">
        <w:t xml:space="preserve">Перебегает дорогу наискосок, Светофор </w:t>
      </w:r>
      <w:proofErr w:type="spellStart"/>
      <w:r w:rsidRPr="00E16EFF">
        <w:t>Светофорыч</w:t>
      </w:r>
      <w:proofErr w:type="spellEnd"/>
      <w:r w:rsidRPr="00E16EFF">
        <w:t xml:space="preserve"> свистит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Это что ещё за мода,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Перебегать наискосок?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Ты видел знаки пешехода?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А где дорогу пересёк?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Зайчик: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Извините, я не знал!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lastRenderedPageBreak/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Ой, боюсь, ой я пропал!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Заинька не бойся!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Зайка, успокойся!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Если надо перейти  - должен прямо ты идти!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Чтоб охранником служить,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Заяц должен храбрым быть</w:t>
      </w:r>
    </w:p>
    <w:p w:rsidR="002B1734" w:rsidRPr="00E16EFF" w:rsidRDefault="002B1734" w:rsidP="002B1734">
      <w:pPr>
        <w:pStyle w:val="21"/>
      </w:pPr>
      <w:r w:rsidRPr="00E16EFF">
        <w:t>Зайчик переходит переход прямо и убегает в домик.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b/>
          <w:i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i/>
          <w:sz w:val="28"/>
        </w:rPr>
        <w:t xml:space="preserve"> предлагает детям поиграть. Проводится </w:t>
      </w:r>
      <w:r w:rsidRPr="00E16EFF">
        <w:rPr>
          <w:rFonts w:ascii="Times New Roman" w:hAnsi="Times New Roman" w:cs="Times New Roman"/>
          <w:i/>
          <w:sz w:val="28"/>
          <w:u w:val="single"/>
        </w:rPr>
        <w:t>соревнование «Лучший водитель»</w:t>
      </w:r>
      <w:r w:rsidRPr="00E16EFF">
        <w:rPr>
          <w:rFonts w:ascii="Times New Roman" w:hAnsi="Times New Roman" w:cs="Times New Roman"/>
          <w:i/>
          <w:sz w:val="28"/>
        </w:rPr>
        <w:t xml:space="preserve"> (напротив каждой команды лежит канат, необходимо вдоль каната прокатить игрушечный автомобиль, передвигаясь на четвереньках и подталкивая его лбом).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>Звучит музыка, появляется медведь, играет мячом на проезжей части.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>Что же, Миша, ты творишь, под колёса угодишь. Разве можно играть на проезжей части?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Медведь: </w:t>
      </w:r>
      <w:proofErr w:type="gramStart"/>
      <w:r w:rsidRPr="00E16EFF">
        <w:rPr>
          <w:rFonts w:ascii="Times New Roman" w:hAnsi="Times New Roman" w:cs="Times New Roman"/>
          <w:sz w:val="28"/>
        </w:rPr>
        <w:t>Это</w:t>
      </w:r>
      <w:proofErr w:type="gramEnd"/>
      <w:r w:rsidRPr="00E16EFF">
        <w:rPr>
          <w:rFonts w:ascii="Times New Roman" w:hAnsi="Times New Roman" w:cs="Times New Roman"/>
          <w:sz w:val="28"/>
        </w:rPr>
        <w:t xml:space="preserve"> смотря во что, если в шашки или шахматы, то нельзя, их машины разбросают, а, если в мяч, то можно, он отскочит, а я убегу.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>А если под колёса мячик попадёт, что тогда делать будешь?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>Медведь:</w:t>
      </w:r>
      <w:r w:rsidRPr="00E16EFF">
        <w:rPr>
          <w:rFonts w:ascii="Times New Roman" w:hAnsi="Times New Roman" w:cs="Times New Roman"/>
          <w:sz w:val="28"/>
        </w:rPr>
        <w:t xml:space="preserve"> Даже не знаю, и мяч жалко, и под колёса я не полезу, боюсь!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>Ребята, что же делать медведю?</w:t>
      </w:r>
    </w:p>
    <w:p w:rsidR="002B1734" w:rsidRPr="00E16EFF" w:rsidRDefault="002B1734" w:rsidP="002B1734">
      <w:pPr>
        <w:pStyle w:val="21"/>
      </w:pPr>
      <w:r w:rsidRPr="00E16EFF">
        <w:t>Дети: играть рядом с домом.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>:</w:t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b/>
          <w:i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>На дороге, дети, не играйте в игры эти.</w:t>
      </w:r>
    </w:p>
    <w:p w:rsidR="002B1734" w:rsidRPr="00E16EFF" w:rsidRDefault="002B1734" w:rsidP="002B1734">
      <w:pPr>
        <w:ind w:left="504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 xml:space="preserve">Бегать можно без оглядки во дворе и </w:t>
      </w:r>
    </w:p>
    <w:p w:rsidR="002B1734" w:rsidRPr="00E16EFF" w:rsidRDefault="002B1734" w:rsidP="002B1734">
      <w:pPr>
        <w:ind w:left="504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>на площадке!</w:t>
      </w:r>
    </w:p>
    <w:p w:rsidR="002B1734" w:rsidRPr="00E16EFF" w:rsidRDefault="002B1734" w:rsidP="002B1734">
      <w:pPr>
        <w:jc w:val="both"/>
        <w:rPr>
          <w:rFonts w:ascii="Times New Roman" w:hAnsi="Times New Roman" w:cs="Times New Roman"/>
          <w:i/>
          <w:sz w:val="28"/>
        </w:rPr>
      </w:pPr>
      <w:r w:rsidRPr="00E16EFF">
        <w:rPr>
          <w:rFonts w:ascii="Times New Roman" w:hAnsi="Times New Roman" w:cs="Times New Roman"/>
          <w:i/>
          <w:sz w:val="28"/>
        </w:rPr>
        <w:tab/>
        <w:t>Медведь уходит в домик.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>Вот мы сейчас и поиграем в мяч, но не на проезжей части.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E16EFF">
        <w:rPr>
          <w:rFonts w:ascii="Times New Roman" w:hAnsi="Times New Roman" w:cs="Times New Roman"/>
          <w:i/>
          <w:sz w:val="28"/>
        </w:rPr>
        <w:t>Ведущий</w:t>
      </w:r>
      <w:r w:rsidRPr="00E16EFF">
        <w:rPr>
          <w:rFonts w:ascii="Times New Roman" w:hAnsi="Times New Roman" w:cs="Times New Roman"/>
          <w:sz w:val="28"/>
        </w:rPr>
        <w:t xml:space="preserve"> и </w:t>
      </w:r>
      <w:r w:rsidRPr="00E16EFF">
        <w:rPr>
          <w:rFonts w:ascii="Times New Roman" w:hAnsi="Times New Roman" w:cs="Times New Roman"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i/>
          <w:sz w:val="28"/>
        </w:rPr>
        <w:t xml:space="preserve"> организуют </w:t>
      </w:r>
      <w:r w:rsidRPr="00E16EFF">
        <w:rPr>
          <w:rFonts w:ascii="Times New Roman" w:hAnsi="Times New Roman" w:cs="Times New Roman"/>
          <w:i/>
          <w:sz w:val="28"/>
          <w:u w:val="single"/>
        </w:rPr>
        <w:t>игру-соревнование «Мой весёлый, звонкий мяч».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  <w:u w:val="single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 xml:space="preserve">Молодцы, </w:t>
      </w:r>
      <w:proofErr w:type="gramStart"/>
      <w:r w:rsidRPr="00E16EFF">
        <w:rPr>
          <w:rFonts w:ascii="Times New Roman" w:hAnsi="Times New Roman" w:cs="Times New Roman"/>
          <w:sz w:val="28"/>
        </w:rPr>
        <w:t>ребятки</w:t>
      </w:r>
      <w:proofErr w:type="gramEnd"/>
      <w:r w:rsidRPr="00E16EFF">
        <w:rPr>
          <w:rFonts w:ascii="Times New Roman" w:hAnsi="Times New Roman" w:cs="Times New Roman"/>
          <w:sz w:val="28"/>
        </w:rPr>
        <w:t xml:space="preserve">, помогли лесным зверюшкам, 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И пошло у них веселье,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Праздничное новоселье.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>Будем вместе подпевать,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</w:r>
      <w:r w:rsidRPr="00E16EFF">
        <w:rPr>
          <w:rFonts w:ascii="Times New Roman" w:hAnsi="Times New Roman" w:cs="Times New Roman"/>
          <w:sz w:val="28"/>
        </w:rPr>
        <w:tab/>
        <w:t xml:space="preserve">Со </w:t>
      </w:r>
      <w:proofErr w:type="gramStart"/>
      <w:r w:rsidRPr="00E16EFF">
        <w:rPr>
          <w:rFonts w:ascii="Times New Roman" w:hAnsi="Times New Roman" w:cs="Times New Roman"/>
          <w:sz w:val="28"/>
        </w:rPr>
        <w:t>зверюшками</w:t>
      </w:r>
      <w:proofErr w:type="gramEnd"/>
      <w:r w:rsidRPr="00E16EFF">
        <w:rPr>
          <w:rFonts w:ascii="Times New Roman" w:hAnsi="Times New Roman" w:cs="Times New Roman"/>
          <w:sz w:val="28"/>
        </w:rPr>
        <w:t xml:space="preserve"> плясать!</w:t>
      </w:r>
    </w:p>
    <w:p w:rsidR="002B1734" w:rsidRPr="00E16EFF" w:rsidRDefault="002B1734" w:rsidP="002B1734">
      <w:pPr>
        <w:pStyle w:val="21"/>
      </w:pPr>
      <w:r w:rsidRPr="00E16EFF">
        <w:t>Песня – танец.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sz w:val="28"/>
        </w:rPr>
      </w:pPr>
      <w:r w:rsidRPr="00E16EFF">
        <w:rPr>
          <w:rFonts w:ascii="Times New Roman" w:hAnsi="Times New Roman" w:cs="Times New Roman"/>
          <w:b/>
          <w:i/>
          <w:sz w:val="28"/>
        </w:rPr>
        <w:t xml:space="preserve">Светофор </w:t>
      </w:r>
      <w:proofErr w:type="spellStart"/>
      <w:r w:rsidRPr="00E16EFF">
        <w:rPr>
          <w:rFonts w:ascii="Times New Roman" w:hAnsi="Times New Roman" w:cs="Times New Roman"/>
          <w:b/>
          <w:i/>
          <w:sz w:val="28"/>
        </w:rPr>
        <w:t>Светофорыч</w:t>
      </w:r>
      <w:proofErr w:type="spellEnd"/>
      <w:r w:rsidRPr="00E16EFF">
        <w:rPr>
          <w:rFonts w:ascii="Times New Roman" w:hAnsi="Times New Roman" w:cs="Times New Roman"/>
          <w:b/>
          <w:i/>
          <w:sz w:val="28"/>
        </w:rPr>
        <w:t xml:space="preserve">: </w:t>
      </w:r>
      <w:r w:rsidRPr="00E16EFF">
        <w:rPr>
          <w:rFonts w:ascii="Times New Roman" w:hAnsi="Times New Roman" w:cs="Times New Roman"/>
          <w:sz w:val="28"/>
        </w:rPr>
        <w:t>Вот и сказке конец, кто правила знает – тот молодец.</w:t>
      </w: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</w:rPr>
      </w:pPr>
    </w:p>
    <w:p w:rsidR="002B1734" w:rsidRPr="00E16EFF" w:rsidRDefault="002B1734" w:rsidP="002B1734">
      <w:pPr>
        <w:ind w:firstLine="720"/>
        <w:jc w:val="both"/>
        <w:rPr>
          <w:rFonts w:ascii="Times New Roman" w:hAnsi="Times New Roman" w:cs="Times New Roman"/>
          <w:i/>
          <w:sz w:val="28"/>
          <w:u w:val="single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b/>
          <w:i/>
          <w:sz w:val="40"/>
          <w:szCs w:val="40"/>
        </w:rPr>
      </w:pPr>
      <w:r w:rsidRPr="00E16EFF"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Пожарная Безопасность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Что, дотронувшись едва,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Превращает в дым дрова.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(Огонь)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Жевать не жую,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А все пожираю.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i/>
          <w:sz w:val="28"/>
          <w:szCs w:val="28"/>
        </w:rPr>
        <w:t xml:space="preserve">                         (Огонь)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То назад, то вперед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Ходит белый пароход.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Остановишь – горе!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sz w:val="28"/>
          <w:szCs w:val="28"/>
        </w:rPr>
        <w:t>Продырявит</w:t>
      </w:r>
      <w:proofErr w:type="gramEnd"/>
      <w:r w:rsidRPr="00E16EFF">
        <w:rPr>
          <w:rFonts w:ascii="Times New Roman" w:hAnsi="Times New Roman" w:cs="Times New Roman"/>
          <w:sz w:val="28"/>
          <w:szCs w:val="28"/>
        </w:rPr>
        <w:t xml:space="preserve"> море!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(Утюг)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b/>
          <w:i/>
          <w:sz w:val="40"/>
          <w:szCs w:val="40"/>
        </w:rPr>
      </w:pPr>
      <w:r w:rsidRPr="00E16EFF">
        <w:rPr>
          <w:rFonts w:ascii="Times New Roman" w:hAnsi="Times New Roman" w:cs="Times New Roman"/>
          <w:b/>
          <w:i/>
          <w:sz w:val="40"/>
          <w:szCs w:val="40"/>
        </w:rPr>
        <w:t>Правила дорожного движения</w:t>
      </w:r>
    </w:p>
    <w:p w:rsidR="002B1734" w:rsidRPr="00E16EFF" w:rsidRDefault="002B1734" w:rsidP="002B1734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Не летает, не жужжит,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Жук по улице бежит.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И горят в глазах жука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Два блестящих огонька.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Это дал завод ему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И огни – глядеть во тьму,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И колеса, и мотор,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Мчался, чтоб во весь опор.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(Автомобиль)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Чтоб тебя я повез,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Мне не нужен овес.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Накорми меня бензином,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На копытца дай резину.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И тогда, поднявши пыль, 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Побежит… 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(Автомобиль)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2B1734" w:rsidRDefault="002B1734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E16EFF" w:rsidRPr="00E16EFF" w:rsidRDefault="00E16EFF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b/>
          <w:bCs/>
          <w:color w:val="000000"/>
          <w:spacing w:val="3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3"/>
        </w:rPr>
        <w:lastRenderedPageBreak/>
        <w:t>Конспект занятия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66"/>
        <w:ind w:left="1291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3"/>
        </w:rPr>
        <w:t>Кошка и собака — наши соседи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2"/>
        <w:ind w:left="14" w:right="10" w:firstLine="318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5"/>
        </w:rPr>
        <w:t xml:space="preserve">Цель. </w:t>
      </w:r>
      <w:r w:rsidRPr="00E16EFF">
        <w:rPr>
          <w:rFonts w:ascii="Times New Roman" w:hAnsi="Times New Roman" w:cs="Times New Roman"/>
          <w:color w:val="000000"/>
          <w:spacing w:val="5"/>
        </w:rPr>
        <w:t>Учить детей понимать состояние и поведение живот</w:t>
      </w:r>
      <w:r w:rsidRPr="00E16EFF">
        <w:rPr>
          <w:rFonts w:ascii="Times New Roman" w:hAnsi="Times New Roman" w:cs="Times New Roman"/>
          <w:color w:val="000000"/>
          <w:spacing w:val="5"/>
        </w:rPr>
        <w:softHyphen/>
      </w:r>
      <w:r w:rsidRPr="00E16EFF">
        <w:rPr>
          <w:rFonts w:ascii="Times New Roman" w:hAnsi="Times New Roman" w:cs="Times New Roman"/>
          <w:color w:val="000000"/>
          <w:spacing w:val="10"/>
        </w:rPr>
        <w:t>ных; знать, как обращаться с ними.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10" w:firstLine="318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 xml:space="preserve">Материал. </w:t>
      </w:r>
      <w:r w:rsidRPr="00E16EFF">
        <w:rPr>
          <w:rFonts w:ascii="Times New Roman" w:hAnsi="Times New Roman" w:cs="Times New Roman"/>
          <w:color w:val="000000"/>
          <w:spacing w:val="1"/>
        </w:rPr>
        <w:t xml:space="preserve">Картины, на которых нарисованы разные породы </w:t>
      </w:r>
      <w:r w:rsidRPr="00E16EFF">
        <w:rPr>
          <w:rFonts w:ascii="Times New Roman" w:hAnsi="Times New Roman" w:cs="Times New Roman"/>
          <w:color w:val="000000"/>
          <w:spacing w:val="3"/>
        </w:rPr>
        <w:t>собак и кошек, корм для собак и кошек, рабочая тетрадь, игруш</w:t>
      </w:r>
      <w:r w:rsidRPr="00E16EFF">
        <w:rPr>
          <w:rFonts w:ascii="Times New Roman" w:hAnsi="Times New Roman" w:cs="Times New Roman"/>
          <w:color w:val="000000"/>
          <w:spacing w:val="3"/>
        </w:rPr>
        <w:softHyphen/>
      </w:r>
      <w:r w:rsidRPr="00E16EFF">
        <w:rPr>
          <w:rFonts w:ascii="Times New Roman" w:hAnsi="Times New Roman" w:cs="Times New Roman"/>
          <w:color w:val="000000"/>
          <w:spacing w:val="10"/>
        </w:rPr>
        <w:t>ки: кошка и собака.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" w:right="5" w:firstLine="332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3"/>
        </w:rPr>
        <w:t xml:space="preserve">Ключевые слова: </w:t>
      </w:r>
      <w:r w:rsidRPr="00E16EFF">
        <w:rPr>
          <w:rFonts w:ascii="Times New Roman" w:hAnsi="Times New Roman" w:cs="Times New Roman"/>
          <w:color w:val="000000"/>
          <w:spacing w:val="3"/>
        </w:rPr>
        <w:t xml:space="preserve">правильное обращение с кошкой, собакой, </w:t>
      </w:r>
      <w:r w:rsidRPr="00E16EFF">
        <w:rPr>
          <w:rFonts w:ascii="Times New Roman" w:hAnsi="Times New Roman" w:cs="Times New Roman"/>
          <w:color w:val="000000"/>
          <w:spacing w:val="6"/>
        </w:rPr>
        <w:t>уметь считаться с желанием, поведением животных, помогать друг другу.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right="5" w:firstLine="352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2"/>
        </w:rPr>
        <w:t xml:space="preserve">Схема занятия. </w:t>
      </w:r>
      <w:r w:rsidRPr="00E16EFF">
        <w:rPr>
          <w:rFonts w:ascii="Times New Roman" w:hAnsi="Times New Roman" w:cs="Times New Roman"/>
          <w:color w:val="000000"/>
          <w:spacing w:val="2"/>
        </w:rPr>
        <w:t>Беседа по картинкам с использованием зага</w:t>
      </w:r>
      <w:r w:rsidRPr="00E16EFF">
        <w:rPr>
          <w:rFonts w:ascii="Times New Roman" w:hAnsi="Times New Roman" w:cs="Times New Roman"/>
          <w:color w:val="000000"/>
          <w:spacing w:val="2"/>
        </w:rPr>
        <w:softHyphen/>
        <w:t xml:space="preserve">док. </w:t>
      </w:r>
      <w:proofErr w:type="spellStart"/>
      <w:r w:rsidRPr="00E16EFF">
        <w:rPr>
          <w:rFonts w:ascii="Times New Roman" w:hAnsi="Times New Roman" w:cs="Times New Roman"/>
          <w:color w:val="000000"/>
          <w:spacing w:val="2"/>
        </w:rPr>
        <w:t>Инсценирование</w:t>
      </w:r>
      <w:proofErr w:type="spellEnd"/>
      <w:r w:rsidRPr="00E16EFF">
        <w:rPr>
          <w:rFonts w:ascii="Times New Roman" w:hAnsi="Times New Roman" w:cs="Times New Roman"/>
          <w:color w:val="000000"/>
          <w:spacing w:val="2"/>
        </w:rPr>
        <w:t xml:space="preserve"> стихотворения «Бездомная кошка», испо</w:t>
      </w:r>
      <w:r w:rsidRPr="00E16EFF">
        <w:rPr>
          <w:rFonts w:ascii="Times New Roman" w:hAnsi="Times New Roman" w:cs="Times New Roman"/>
          <w:color w:val="000000"/>
          <w:spacing w:val="2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</w:rPr>
        <w:t>льзуя игрушку. Работа с заданиями в рабочей тетради.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7"/>
        <w:ind w:left="5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2"/>
        </w:rPr>
        <w:t>Загадки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93"/>
        <w:ind w:left="19" w:right="10" w:firstLine="323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>Мордочка усатая, шубка полосатая, часто умывается, а с во</w:t>
      </w:r>
      <w:r w:rsidRPr="00E16EFF">
        <w:rPr>
          <w:rFonts w:ascii="Times New Roman" w:hAnsi="Times New Roman" w:cs="Times New Roman"/>
          <w:color w:val="000000"/>
          <w:spacing w:val="4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</w:rPr>
        <w:t>дой не знается. (Кошка.)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Гладишь — ласкается, дразнишь — кусается. (Собака.) </w:t>
      </w:r>
      <w:r w:rsidRPr="00E16EFF">
        <w:rPr>
          <w:rFonts w:ascii="Times New Roman" w:hAnsi="Times New Roman" w:cs="Times New Roman"/>
          <w:color w:val="000000"/>
          <w:spacing w:val="7"/>
        </w:rPr>
        <w:t xml:space="preserve">Шерстка  мягкая, да  коготок остер. (Кошка.) </w:t>
      </w:r>
      <w:r w:rsidRPr="00E16EFF">
        <w:rPr>
          <w:rFonts w:ascii="Times New Roman" w:hAnsi="Times New Roman" w:cs="Times New Roman"/>
          <w:color w:val="000000"/>
          <w:spacing w:val="5"/>
        </w:rPr>
        <w:t xml:space="preserve">Вся </w:t>
      </w:r>
      <w:proofErr w:type="spellStart"/>
      <w:r w:rsidRPr="00E16EFF">
        <w:rPr>
          <w:rFonts w:ascii="Times New Roman" w:hAnsi="Times New Roman" w:cs="Times New Roman"/>
          <w:color w:val="000000"/>
          <w:spacing w:val="5"/>
        </w:rPr>
        <w:t>лохматенькая</w:t>
      </w:r>
      <w:proofErr w:type="spellEnd"/>
      <w:r w:rsidRPr="00E16EFF">
        <w:rPr>
          <w:rFonts w:ascii="Times New Roman" w:hAnsi="Times New Roman" w:cs="Times New Roman"/>
          <w:color w:val="000000"/>
          <w:spacing w:val="5"/>
        </w:rPr>
        <w:t>, сама усатенькая, днем спит и сказки гово</w:t>
      </w:r>
      <w:r w:rsidRPr="00E16EFF">
        <w:rPr>
          <w:rFonts w:ascii="Times New Roman" w:hAnsi="Times New Roman" w:cs="Times New Roman"/>
          <w:color w:val="000000"/>
          <w:spacing w:val="5"/>
        </w:rPr>
        <w:softHyphen/>
      </w:r>
      <w:r w:rsidRPr="00E16EFF">
        <w:rPr>
          <w:rFonts w:ascii="Times New Roman" w:hAnsi="Times New Roman" w:cs="Times New Roman"/>
          <w:color w:val="000000"/>
          <w:spacing w:val="7"/>
        </w:rPr>
        <w:t>рит, а  ночью бродит, на охоту ходит. (Кошка.)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73"/>
        <w:ind w:left="34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9"/>
        <w:ind w:right="130" w:firstLine="327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 xml:space="preserve">Не говорит и не поет, а кто к хозяину идет, она знать дает. </w:t>
      </w:r>
      <w:r w:rsidRPr="00E16EFF">
        <w:rPr>
          <w:rFonts w:ascii="Times New Roman" w:hAnsi="Times New Roman" w:cs="Times New Roman"/>
          <w:color w:val="000000"/>
          <w:spacing w:val="4"/>
        </w:rPr>
        <w:t>(Собака.)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130" w:firstLine="323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</w:rPr>
        <w:t>Я и дом сторожу, и поклажу вожу. Я и в холод, и в зной чело</w:t>
      </w:r>
      <w:r w:rsidRPr="00E16EFF">
        <w:rPr>
          <w:rFonts w:ascii="Times New Roman" w:hAnsi="Times New Roman" w:cs="Times New Roman"/>
          <w:color w:val="000000"/>
        </w:rPr>
        <w:softHyphen/>
      </w:r>
      <w:r w:rsidRPr="00E16EFF">
        <w:rPr>
          <w:rFonts w:ascii="Times New Roman" w:hAnsi="Times New Roman" w:cs="Times New Roman"/>
          <w:color w:val="000000"/>
          <w:spacing w:val="8"/>
        </w:rPr>
        <w:t>веку служу. (Собака.)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22"/>
        <w:ind w:right="72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</w:rPr>
        <w:t>Народные приметы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59"/>
        <w:ind w:left="337" w:right="231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 xml:space="preserve">Кошка  клубком — на  мороз. </w:t>
      </w:r>
      <w:r w:rsidRPr="00E16EFF">
        <w:rPr>
          <w:rFonts w:ascii="Times New Roman" w:hAnsi="Times New Roman" w:cs="Times New Roman"/>
          <w:color w:val="000000"/>
          <w:spacing w:val="4"/>
        </w:rPr>
        <w:t xml:space="preserve">Кошка  крепко спит — к теплу.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Кошка лежит на спине — к теплу. </w:t>
      </w:r>
      <w:r w:rsidRPr="00E16EFF">
        <w:rPr>
          <w:rFonts w:ascii="Times New Roman" w:hAnsi="Times New Roman" w:cs="Times New Roman"/>
          <w:color w:val="000000"/>
          <w:spacing w:val="5"/>
        </w:rPr>
        <w:t>Собака  катается — к дождю и снегу.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73"/>
        <w:ind w:left="34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5"/>
        </w:rPr>
        <w:t>Вопросы к детям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>Когда  можно домашнюю кошку гладить?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Можно ли  гладить бездомную собаку, кошку?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5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Как можно помочь бездомным собакам и кошкам?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Что надо делать, чтобы  кошка была спокойной?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5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Что нельзя делать при общении с кошкой? с собакой?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 w:right="96" w:firstLine="318"/>
        <w:jc w:val="both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</w:rPr>
        <w:t>Посмотрите на улице вокруг, увидите бездомных кошек и со</w:t>
      </w:r>
      <w:r w:rsidRPr="00E16EFF">
        <w:rPr>
          <w:rFonts w:ascii="Times New Roman" w:hAnsi="Times New Roman" w:cs="Times New Roman"/>
          <w:color w:val="000000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</w:rPr>
        <w:t>бак, понаблюдайте за ними, подумайте, почему они везде бега</w:t>
      </w:r>
      <w:r w:rsidRPr="00E16EFF">
        <w:rPr>
          <w:rFonts w:ascii="Times New Roman" w:hAnsi="Times New Roman" w:cs="Times New Roman"/>
          <w:color w:val="000000"/>
          <w:spacing w:val="4"/>
        </w:rPr>
        <w:softHyphen/>
      </w:r>
      <w:r w:rsidRPr="00E16EFF">
        <w:rPr>
          <w:rFonts w:ascii="Times New Roman" w:hAnsi="Times New Roman" w:cs="Times New Roman"/>
          <w:color w:val="000000"/>
          <w:spacing w:val="8"/>
        </w:rPr>
        <w:t>ют, как им можно помочь.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 w:right="96" w:firstLine="318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678" w:right="2692"/>
        <w:jc w:val="center"/>
        <w:rPr>
          <w:rFonts w:ascii="Times New Roman" w:hAnsi="Times New Roman" w:cs="Times New Roman"/>
          <w:b/>
          <w:bCs/>
          <w:i/>
          <w:iCs/>
          <w:color w:val="000000"/>
          <w:spacing w:val="-4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4"/>
        </w:rPr>
        <w:t>Стихи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678" w:right="2692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i/>
          <w:iCs/>
          <w:color w:val="000000"/>
          <w:spacing w:val="-4"/>
        </w:rPr>
        <w:t xml:space="preserve"> </w:t>
      </w:r>
      <w:r w:rsidRPr="00E16EFF">
        <w:rPr>
          <w:rFonts w:ascii="Times New Roman" w:hAnsi="Times New Roman" w:cs="Times New Roman"/>
          <w:b/>
          <w:bCs/>
          <w:color w:val="000000"/>
          <w:spacing w:val="-6"/>
        </w:rPr>
        <w:t>Дворняжка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25"/>
        <w:ind w:left="132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>На  белом  свете не одна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3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Еще живет дворняжка.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2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Хоть не глупа совсем она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3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lastRenderedPageBreak/>
        <w:t>Ей  жить на свете тяжко.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3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3"/>
        </w:rPr>
        <w:t xml:space="preserve">Ни  родословных нет </w:t>
      </w:r>
      <w:proofErr w:type="gramStart"/>
      <w:r w:rsidRPr="00E16EFF">
        <w:rPr>
          <w:rFonts w:ascii="Times New Roman" w:hAnsi="Times New Roman" w:cs="Times New Roman"/>
          <w:color w:val="000000"/>
          <w:spacing w:val="3"/>
        </w:rPr>
        <w:t>у</w:t>
      </w:r>
      <w:proofErr w:type="gramEnd"/>
      <w:r w:rsidRPr="00E16EFF">
        <w:rPr>
          <w:rFonts w:ascii="Times New Roman" w:hAnsi="Times New Roman" w:cs="Times New Roman"/>
          <w:color w:val="000000"/>
          <w:spacing w:val="3"/>
        </w:rPr>
        <w:t xml:space="preserve">  ней,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3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>Ни  грамот, ни  медали,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4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И даже кличку поскорей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3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Ей, как </w:t>
      </w:r>
      <w:proofErr w:type="gramStart"/>
      <w:r w:rsidRPr="00E16EFF">
        <w:rPr>
          <w:rFonts w:ascii="Times New Roman" w:hAnsi="Times New Roman" w:cs="Times New Roman"/>
          <w:color w:val="000000"/>
          <w:spacing w:val="10"/>
        </w:rPr>
        <w:t>подачку</w:t>
      </w:r>
      <w:proofErr w:type="gramEnd"/>
      <w:r w:rsidRPr="00E16EFF">
        <w:rPr>
          <w:rFonts w:ascii="Times New Roman" w:hAnsi="Times New Roman" w:cs="Times New Roman"/>
          <w:color w:val="000000"/>
          <w:spacing w:val="10"/>
        </w:rPr>
        <w:t>, дали.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4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Не доверяют ей посты,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4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3"/>
        </w:rPr>
        <w:t>В  квартиры  не пускают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4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В  квартирах псы для  красоты,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5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>Их любят и ласкают.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44"/>
        <w:rPr>
          <w:rFonts w:ascii="Times New Roman" w:hAnsi="Times New Roman" w:cs="Times New Roman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8"/>
        </w:rPr>
        <w:t>Задрав</w:t>
      </w:r>
      <w:proofErr w:type="gramEnd"/>
      <w:r w:rsidRPr="00E16EFF">
        <w:rPr>
          <w:rFonts w:ascii="Times New Roman" w:hAnsi="Times New Roman" w:cs="Times New Roman"/>
          <w:color w:val="000000"/>
          <w:spacing w:val="8"/>
        </w:rPr>
        <w:t xml:space="preserve"> спесивые носы,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5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Ее обходят гордо псы: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4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>Эрдели, колли, доги,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5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3"/>
        </w:rPr>
        <w:t>Болонки  и бульдоги.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5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>Но ей  исподтишка, поверь,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6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>Завидуют бульдоги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7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Ведь им  нельзя  уйти за дверь,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7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Чтоб не поднять тревоги,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73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</w:rPr>
        <w:t>У  них свобода   коротка,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38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Как ремешок у поводка.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3"/>
        <w:ind w:left="329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/'.  </w:t>
      </w:r>
      <w:r w:rsidRPr="00E16EFF">
        <w:rPr>
          <w:rFonts w:ascii="Times New Roman" w:hAnsi="Times New Roman" w:cs="Times New Roman"/>
          <w:i/>
          <w:iCs/>
          <w:color w:val="000000"/>
          <w:spacing w:val="5"/>
        </w:rPr>
        <w:t>Новицкая</w:t>
      </w:r>
    </w:p>
    <w:p w:rsidR="002B1734" w:rsidRPr="00E16EFF" w:rsidRDefault="002B1734" w:rsidP="002B1734">
      <w:pPr>
        <w:tabs>
          <w:tab w:val="left" w:pos="1860"/>
        </w:tabs>
        <w:jc w:val="both"/>
        <w:rPr>
          <w:rFonts w:ascii="Times New Roman" w:hAnsi="Times New Roman" w:cs="Times New Roman"/>
          <w:color w:val="000000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92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6"/>
        </w:rPr>
        <w:t>Бездомная  кошка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25"/>
        <w:ind w:left="376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Однажды  я  встретил  бездомную кошку: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16"/>
        </w:rPr>
        <w:t>Как</w:t>
      </w:r>
      <w:r w:rsidRPr="00E16EFF">
        <w:rPr>
          <w:rFonts w:ascii="Times New Roman" w:hAnsi="Times New Roman" w:cs="Times New Roman"/>
          <w:color w:val="000000"/>
          <w:spacing w:val="16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6"/>
        </w:rPr>
        <w:t>ваши</w:t>
      </w:r>
      <w:r w:rsidRPr="00E16EFF">
        <w:rPr>
          <w:rFonts w:ascii="Times New Roman" w:hAnsi="Times New Roman" w:cs="Times New Roman"/>
          <w:color w:val="000000"/>
          <w:spacing w:val="16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6"/>
        </w:rPr>
        <w:t>дела</w:t>
      </w:r>
      <w:r w:rsidRPr="00E16EFF">
        <w:rPr>
          <w:rFonts w:ascii="Times New Roman" w:hAnsi="Times New Roman" w:cs="Times New Roman"/>
          <w:color w:val="000000"/>
          <w:spacing w:val="16"/>
          <w:lang w:val="en-US"/>
        </w:rPr>
        <w:t>?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Ничего</w:t>
      </w:r>
      <w:r w:rsidRPr="00E16EFF">
        <w:rPr>
          <w:rFonts w:ascii="Times New Roman" w:hAnsi="Times New Roman" w:cs="Times New Roman"/>
          <w:color w:val="000000"/>
          <w:spacing w:val="7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7"/>
        </w:rPr>
        <w:t>понемножку</w:t>
      </w:r>
      <w:r w:rsidRPr="00E16EFF">
        <w:rPr>
          <w:rFonts w:ascii="Times New Roman" w:hAnsi="Times New Roman" w:cs="Times New Roman"/>
          <w:color w:val="000000"/>
          <w:spacing w:val="7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Я  слышал, что вы тяжело заболели?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Болела</w:t>
      </w:r>
      <w:r w:rsidRPr="00E16EFF">
        <w:rPr>
          <w:rFonts w:ascii="Times New Roman" w:hAnsi="Times New Roman" w:cs="Times New Roman"/>
          <w:color w:val="000000"/>
          <w:spacing w:val="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>Так, значит, лежали  в  постели?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39" w:after="0" w:line="240" w:lineRule="auto"/>
        <w:ind w:left="43" w:firstLine="318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Лежала на улице много недель. Бездомной мне негде по</w:t>
      </w:r>
      <w:r w:rsidRPr="00E16EFF">
        <w:rPr>
          <w:rFonts w:ascii="Times New Roman" w:hAnsi="Times New Roman" w:cs="Times New Roman"/>
          <w:color w:val="000000"/>
          <w:spacing w:val="9"/>
        </w:rPr>
        <w:t>ставить постель.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3"/>
        <w:ind w:left="43" w:firstLine="327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Подумал я: «Странно, что в мире огромном нет места соба</w:t>
      </w:r>
      <w:r w:rsidRPr="00E16EFF">
        <w:rPr>
          <w:rFonts w:ascii="Times New Roman" w:hAnsi="Times New Roman" w:cs="Times New Roman"/>
          <w:color w:val="000000"/>
          <w:spacing w:val="12"/>
        </w:rPr>
        <w:softHyphen/>
      </w:r>
      <w:r w:rsidRPr="00E16EFF">
        <w:rPr>
          <w:rFonts w:ascii="Times New Roman" w:hAnsi="Times New Roman" w:cs="Times New Roman"/>
          <w:color w:val="000000"/>
          <w:spacing w:val="10"/>
        </w:rPr>
        <w:t>кам  и кошкам бездомным».</w:t>
      </w:r>
    </w:p>
    <w:p w:rsidR="002B1734" w:rsidRPr="00E16EFF" w:rsidRDefault="002B1734" w:rsidP="002B1734">
      <w:p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3"/>
        <w:ind w:left="43" w:firstLine="31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</w:rPr>
        <w:t>—</w:t>
      </w:r>
      <w:r w:rsidRPr="00E16EFF">
        <w:rPr>
          <w:rFonts w:ascii="Times New Roman" w:hAnsi="Times New Roman" w:cs="Times New Roman"/>
          <w:color w:val="000000"/>
        </w:rPr>
        <w:tab/>
      </w:r>
      <w:r w:rsidRPr="00E16EFF">
        <w:rPr>
          <w:rFonts w:ascii="Times New Roman" w:hAnsi="Times New Roman" w:cs="Times New Roman"/>
          <w:color w:val="000000"/>
          <w:spacing w:val="7"/>
        </w:rPr>
        <w:t>Вы слышите, кошка, пойдемте со мной. Темнеет, а значит,</w:t>
      </w:r>
      <w:r w:rsidRPr="00E16EFF">
        <w:rPr>
          <w:rFonts w:ascii="Times New Roman" w:hAnsi="Times New Roman" w:cs="Times New Roman"/>
          <w:color w:val="000000"/>
          <w:spacing w:val="7"/>
        </w:rPr>
        <w:br/>
        <w:t>пора  нам домой!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5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5"/>
        </w:rPr>
        <w:t>Спешил я. Она отставать не хотела.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/>
        <w:ind w:left="24" w:right="10" w:firstLine="332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lastRenderedPageBreak/>
        <w:t xml:space="preserve">И рядом со мною тихонечко пела: о чем она пела? Наверно, </w:t>
      </w:r>
      <w:r w:rsidRPr="00E16EFF">
        <w:rPr>
          <w:rFonts w:ascii="Times New Roman" w:hAnsi="Times New Roman" w:cs="Times New Roman"/>
          <w:color w:val="000000"/>
          <w:spacing w:val="14"/>
        </w:rPr>
        <w:t>о том, что каждому нужен свой собственный дом.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1"/>
        <w:jc w:val="righ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8"/>
        </w:rPr>
        <w:t>А. Дмитриев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94"/>
        <w:ind w:left="111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3"/>
        </w:rPr>
        <w:t>Наш  котенок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560" w:right="1926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У котенка  шерстка  гладкая, </w:t>
      </w:r>
      <w:r w:rsidRPr="00E16EFF">
        <w:rPr>
          <w:rFonts w:ascii="Times New Roman" w:hAnsi="Times New Roman" w:cs="Times New Roman"/>
          <w:color w:val="000000"/>
          <w:spacing w:val="15"/>
        </w:rPr>
        <w:t xml:space="preserve">И она, наверно, сладкая, </w:t>
      </w:r>
      <w:r w:rsidRPr="00E16EFF">
        <w:rPr>
          <w:rFonts w:ascii="Times New Roman" w:hAnsi="Times New Roman" w:cs="Times New Roman"/>
          <w:color w:val="000000"/>
          <w:spacing w:val="11"/>
        </w:rPr>
        <w:t xml:space="preserve">Потому что Васька  рыжий </w:t>
      </w:r>
      <w:r w:rsidRPr="00E16EFF">
        <w:rPr>
          <w:rFonts w:ascii="Times New Roman" w:hAnsi="Times New Roman" w:cs="Times New Roman"/>
          <w:color w:val="000000"/>
          <w:spacing w:val="8"/>
        </w:rPr>
        <w:t>Часто,  часто шерстку лижет.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77"/>
        <w:ind w:left="7629" w:firstLine="15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7"/>
        </w:rPr>
        <w:t xml:space="preserve">Р.  </w:t>
      </w:r>
      <w:proofErr w:type="gramStart"/>
      <w:r w:rsidRPr="00E16EFF">
        <w:rPr>
          <w:rFonts w:ascii="Times New Roman" w:hAnsi="Times New Roman" w:cs="Times New Roman"/>
          <w:i/>
          <w:iCs/>
          <w:color w:val="000000"/>
          <w:spacing w:val="7"/>
        </w:rPr>
        <w:t>Селении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31"/>
        <w:ind w:left="96"/>
        <w:jc w:val="center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  <w:color w:val="000000"/>
          <w:spacing w:val="-2"/>
        </w:rPr>
        <w:t>Пес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59"/>
        <w:ind w:left="1536" w:right="154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У крыльца лохматый  пес</w:t>
      </w:r>
      <w:proofErr w:type="gramStart"/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</w:rPr>
        <w:t>Л</w:t>
      </w:r>
      <w:proofErr w:type="gramEnd"/>
      <w:r w:rsidRPr="00E16EFF">
        <w:rPr>
          <w:rFonts w:ascii="Times New Roman" w:hAnsi="Times New Roman" w:cs="Times New Roman"/>
          <w:color w:val="000000"/>
          <w:spacing w:val="15"/>
        </w:rPr>
        <w:t xml:space="preserve">ег, уткнувши в лапы нос. </w:t>
      </w:r>
      <w:r w:rsidRPr="00E16EFF">
        <w:rPr>
          <w:rFonts w:ascii="Times New Roman" w:hAnsi="Times New Roman" w:cs="Times New Roman"/>
          <w:color w:val="000000"/>
          <w:spacing w:val="7"/>
        </w:rPr>
        <w:t xml:space="preserve">Тихо,  мирно он сопит,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Может, дремлет,  может, спит. </w:t>
      </w:r>
      <w:r w:rsidRPr="00E16EFF">
        <w:rPr>
          <w:rFonts w:ascii="Times New Roman" w:hAnsi="Times New Roman" w:cs="Times New Roman"/>
          <w:color w:val="000000"/>
          <w:spacing w:val="11"/>
        </w:rPr>
        <w:t xml:space="preserve">А попробуй, </w:t>
      </w:r>
      <w:proofErr w:type="gramStart"/>
      <w:r w:rsidRPr="00E16EFF">
        <w:rPr>
          <w:rFonts w:ascii="Times New Roman" w:hAnsi="Times New Roman" w:cs="Times New Roman"/>
          <w:color w:val="000000"/>
          <w:spacing w:val="11"/>
        </w:rPr>
        <w:t>сунься</w:t>
      </w:r>
      <w:proofErr w:type="gramEnd"/>
      <w:r w:rsidRPr="00E16EFF">
        <w:rPr>
          <w:rFonts w:ascii="Times New Roman" w:hAnsi="Times New Roman" w:cs="Times New Roman"/>
          <w:color w:val="000000"/>
          <w:spacing w:val="11"/>
        </w:rPr>
        <w:t xml:space="preserve"> вор — </w:t>
      </w:r>
      <w:r w:rsidRPr="00E16EFF">
        <w:rPr>
          <w:rFonts w:ascii="Times New Roman" w:hAnsi="Times New Roman" w:cs="Times New Roman"/>
          <w:color w:val="000000"/>
          <w:spacing w:val="13"/>
        </w:rPr>
        <w:t>Вмиг залает на  весь двор.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72"/>
        <w:ind w:left="367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2"/>
        </w:rPr>
        <w:t xml:space="preserve">А. 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2"/>
        </w:rPr>
        <w:t>Барто</w:t>
      </w:r>
      <w:proofErr w:type="spell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05"/>
        <w:ind w:right="14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"/>
        </w:rPr>
        <w:t>Ничья  кошка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59"/>
        <w:ind w:left="1536" w:right="269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Это ничья кошка, </w:t>
      </w:r>
      <w:r w:rsidRPr="00E16EFF">
        <w:rPr>
          <w:rFonts w:ascii="Times New Roman" w:hAnsi="Times New Roman" w:cs="Times New Roman"/>
          <w:color w:val="000000"/>
          <w:spacing w:val="14"/>
        </w:rPr>
        <w:t xml:space="preserve">Имени нет у нее. </w:t>
      </w:r>
      <w:r w:rsidRPr="00E16EFF">
        <w:rPr>
          <w:rFonts w:ascii="Times New Roman" w:hAnsi="Times New Roman" w:cs="Times New Roman"/>
          <w:color w:val="000000"/>
          <w:spacing w:val="11"/>
        </w:rPr>
        <w:t>У выбитого окошка</w:t>
      </w:r>
      <w:proofErr w:type="gramStart"/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К</w:t>
      </w:r>
      <w:proofErr w:type="gramEnd"/>
      <w:r w:rsidRPr="00E16EFF">
        <w:rPr>
          <w:rFonts w:ascii="Times New Roman" w:hAnsi="Times New Roman" w:cs="Times New Roman"/>
          <w:color w:val="000000"/>
          <w:spacing w:val="12"/>
        </w:rPr>
        <w:t>акое ей тут житье?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7"/>
        <w:ind w:left="1536" w:right="269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Холодно ей  и сыро. </w:t>
      </w:r>
      <w:r w:rsidRPr="00E16EFF">
        <w:rPr>
          <w:rFonts w:ascii="Times New Roman" w:hAnsi="Times New Roman" w:cs="Times New Roman"/>
          <w:color w:val="000000"/>
          <w:spacing w:val="13"/>
        </w:rPr>
        <w:t>У кошки лапа болит.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72"/>
        <w:ind w:left="708" w:right="2649" w:firstLine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А  взять ее в квартиру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708" w:right="2668" w:firstLine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Соседка  мне не велит.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/>
        <w:ind w:right="2639"/>
        <w:jc w:val="righ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9"/>
        </w:rPr>
        <w:t xml:space="preserve">И. 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9"/>
        </w:rPr>
        <w:t>Токмакова</w:t>
      </w:r>
      <w:proofErr w:type="spell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36"/>
        <w:ind w:right="130"/>
        <w:jc w:val="center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color w:val="000000"/>
        </w:rPr>
        <w:t>Котенок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74" w:right="231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Я  нашла  в саду котенка.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Он  мяукал тонко-тонко, </w:t>
      </w:r>
      <w:r w:rsidRPr="00E16EFF">
        <w:rPr>
          <w:rFonts w:ascii="Times New Roman" w:hAnsi="Times New Roman" w:cs="Times New Roman"/>
          <w:color w:val="000000"/>
          <w:spacing w:val="18"/>
        </w:rPr>
        <w:t>Он мяукал и дрожал.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7"/>
        <w:ind w:left="1488" w:right="1926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Может быть, его побили,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Или  в дом  пустить забыли, </w:t>
      </w:r>
      <w:r w:rsidRPr="00E16EFF">
        <w:rPr>
          <w:rFonts w:ascii="Times New Roman" w:hAnsi="Times New Roman" w:cs="Times New Roman"/>
          <w:color w:val="000000"/>
          <w:spacing w:val="17"/>
        </w:rPr>
        <w:t>Или сам он убежал?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07"/>
        <w:ind w:left="1479" w:right="154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День с утра стоял  ненастный,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Лужи серые везде... </w:t>
      </w:r>
      <w:r w:rsidRPr="00E16EFF">
        <w:rPr>
          <w:rFonts w:ascii="Times New Roman" w:hAnsi="Times New Roman" w:cs="Times New Roman"/>
          <w:color w:val="000000"/>
          <w:spacing w:val="12"/>
        </w:rPr>
        <w:t xml:space="preserve">Так и быть, зверек несчастный, </w:t>
      </w:r>
      <w:r w:rsidRPr="00E16EFF">
        <w:rPr>
          <w:rFonts w:ascii="Times New Roman" w:hAnsi="Times New Roman" w:cs="Times New Roman"/>
          <w:color w:val="000000"/>
          <w:spacing w:val="9"/>
        </w:rPr>
        <w:t>Помогу твоей беде!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12"/>
        <w:ind w:left="1488" w:right="231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Я  взяла его домой, Накормила досыта...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Скоро стал  котенок мой </w:t>
      </w:r>
      <w:r w:rsidRPr="00E16EFF">
        <w:rPr>
          <w:rFonts w:ascii="Times New Roman" w:hAnsi="Times New Roman" w:cs="Times New Roman"/>
          <w:color w:val="000000"/>
          <w:spacing w:val="10"/>
        </w:rPr>
        <w:t xml:space="preserve">Загляденье просто! </w:t>
      </w:r>
      <w:r w:rsidRPr="00E16EFF">
        <w:rPr>
          <w:rFonts w:ascii="Times New Roman" w:hAnsi="Times New Roman" w:cs="Times New Roman"/>
          <w:color w:val="000000"/>
          <w:spacing w:val="11"/>
        </w:rPr>
        <w:t xml:space="preserve">Шерсть — как бархат, </w:t>
      </w:r>
      <w:r w:rsidRPr="00E16EFF">
        <w:rPr>
          <w:rFonts w:ascii="Times New Roman" w:hAnsi="Times New Roman" w:cs="Times New Roman"/>
          <w:color w:val="000000"/>
          <w:spacing w:val="2"/>
        </w:rPr>
        <w:t xml:space="preserve">Хвост — трубой... </w:t>
      </w:r>
      <w:r w:rsidRPr="00E16EFF">
        <w:rPr>
          <w:rFonts w:ascii="Times New Roman" w:hAnsi="Times New Roman" w:cs="Times New Roman"/>
          <w:color w:val="000000"/>
          <w:spacing w:val="11"/>
        </w:rPr>
        <w:t xml:space="preserve">До чего </w:t>
      </w:r>
      <w:proofErr w:type="gramStart"/>
      <w:r w:rsidRPr="00E16EFF">
        <w:rPr>
          <w:rFonts w:ascii="Times New Roman" w:hAnsi="Times New Roman" w:cs="Times New Roman"/>
          <w:color w:val="000000"/>
          <w:spacing w:val="11"/>
        </w:rPr>
        <w:t>хорош</w:t>
      </w:r>
      <w:proofErr w:type="gramEnd"/>
      <w:r w:rsidRPr="00E16EFF">
        <w:rPr>
          <w:rFonts w:ascii="Times New Roman" w:hAnsi="Times New Roman" w:cs="Times New Roman"/>
          <w:color w:val="000000"/>
          <w:spacing w:val="11"/>
        </w:rPr>
        <w:t xml:space="preserve"> собой!</w:t>
      </w:r>
    </w:p>
    <w:p w:rsidR="002B1734" w:rsidRPr="00E16EFF" w:rsidRDefault="002B1734" w:rsidP="002B1734">
      <w:pPr>
        <w:tabs>
          <w:tab w:val="left" w:pos="1860"/>
        </w:tabs>
        <w:jc w:val="both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ab/>
        <w:t>Е.  Благинина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  <w:b/>
          <w:bCs/>
          <w:color w:val="000000"/>
          <w:spacing w:val="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  <w:b/>
          <w:bCs/>
          <w:color w:val="000000"/>
          <w:spacing w:val="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  <w:b/>
          <w:bCs/>
          <w:color w:val="000000"/>
          <w:spacing w:val="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  <w:b/>
          <w:bCs/>
          <w:color w:val="000000"/>
          <w:spacing w:val="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  <w:b/>
          <w:bCs/>
          <w:color w:val="000000"/>
          <w:spacing w:val="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  <w:b/>
          <w:bCs/>
          <w:color w:val="000000"/>
          <w:spacing w:val="1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1"/>
        </w:rPr>
        <w:lastRenderedPageBreak/>
        <w:t>Конспект занятия (старший дошкольный возраст)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1"/>
        </w:rPr>
        <w:t>Сравнение домашних и диких животных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30" w:line="360" w:lineRule="auto"/>
        <w:ind w:left="5" w:right="19" w:firstLine="337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color w:val="000000"/>
          <w:spacing w:val="18"/>
        </w:rPr>
        <w:t>Программное содержание</w:t>
      </w:r>
      <w:r w:rsidRPr="00E16EFF">
        <w:rPr>
          <w:rFonts w:ascii="Times New Roman" w:hAnsi="Times New Roman" w:cs="Times New Roman"/>
          <w:color w:val="000000"/>
          <w:spacing w:val="18"/>
        </w:rPr>
        <w:t>: Уточнить с детьми призна</w:t>
      </w:r>
      <w:r w:rsidRPr="00E16EFF">
        <w:rPr>
          <w:rFonts w:ascii="Times New Roman" w:hAnsi="Times New Roman" w:cs="Times New Roman"/>
          <w:color w:val="000000"/>
          <w:spacing w:val="18"/>
        </w:rPr>
        <w:softHyphen/>
      </w:r>
      <w:r w:rsidRPr="00E16EFF">
        <w:rPr>
          <w:rFonts w:ascii="Times New Roman" w:hAnsi="Times New Roman" w:cs="Times New Roman"/>
          <w:color w:val="000000"/>
          <w:spacing w:val="-2"/>
        </w:rPr>
        <w:t xml:space="preserve">ки домашних животных: живут вместе с человеком, не боятся его, </w:t>
      </w:r>
      <w:r w:rsidRPr="00E16EFF">
        <w:rPr>
          <w:rFonts w:ascii="Times New Roman" w:hAnsi="Times New Roman" w:cs="Times New Roman"/>
          <w:color w:val="000000"/>
          <w:spacing w:val="-1"/>
        </w:rPr>
        <w:t>используются им в хозяйстве; человек заботится о домашних жи</w:t>
      </w:r>
      <w:r w:rsidRPr="00E16EFF">
        <w:rPr>
          <w:rFonts w:ascii="Times New Roman" w:hAnsi="Times New Roman" w:cs="Times New Roman"/>
          <w:color w:val="000000"/>
          <w:spacing w:val="-1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</w:rPr>
        <w:t xml:space="preserve">вотных — создает им все необходимые условия жизни. </w:t>
      </w:r>
      <w:proofErr w:type="gramStart"/>
      <w:r w:rsidRPr="00E16EFF">
        <w:rPr>
          <w:rFonts w:ascii="Times New Roman" w:hAnsi="Times New Roman" w:cs="Times New Roman"/>
          <w:color w:val="000000"/>
          <w:spacing w:val="1"/>
        </w:rPr>
        <w:t xml:space="preserve">Показать, </w:t>
      </w:r>
      <w:r w:rsidRPr="00E16EFF">
        <w:rPr>
          <w:rFonts w:ascii="Times New Roman" w:hAnsi="Times New Roman" w:cs="Times New Roman"/>
          <w:color w:val="000000"/>
          <w:spacing w:val="-2"/>
        </w:rPr>
        <w:t>что домашние животные отличаются от диких — они не приспо</w:t>
      </w:r>
      <w:r w:rsidRPr="00E16EFF">
        <w:rPr>
          <w:rFonts w:ascii="Times New Roman" w:hAnsi="Times New Roman" w:cs="Times New Roman"/>
          <w:color w:val="000000"/>
          <w:spacing w:val="-2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</w:rPr>
        <w:t>соблены самостоятельно жить в лесу: не могут строить себе гнез</w:t>
      </w:r>
      <w:r w:rsidRPr="00E16EFF">
        <w:rPr>
          <w:rFonts w:ascii="Times New Roman" w:hAnsi="Times New Roman" w:cs="Times New Roman"/>
          <w:color w:val="000000"/>
          <w:spacing w:val="1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</w:rPr>
        <w:t>до, добывать корм, не могут хорошо защитить себя от врагов.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5" w:right="19" w:firstLine="332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color w:val="000000"/>
          <w:spacing w:val="-1"/>
        </w:rPr>
        <w:t>Упражнять умственные умения детей</w:t>
      </w:r>
      <w:r w:rsidRPr="00E16EFF">
        <w:rPr>
          <w:rFonts w:ascii="Times New Roman" w:hAnsi="Times New Roman" w:cs="Times New Roman"/>
          <w:color w:val="000000"/>
          <w:spacing w:val="-1"/>
        </w:rPr>
        <w:t xml:space="preserve">: объяснять, сравнивать, </w:t>
      </w:r>
      <w:r w:rsidRPr="00E16EFF">
        <w:rPr>
          <w:rFonts w:ascii="Times New Roman" w:hAnsi="Times New Roman" w:cs="Times New Roman"/>
          <w:color w:val="000000"/>
          <w:spacing w:val="2"/>
        </w:rPr>
        <w:t>доказывать, делать выводы, применять знания в новых ситуациях.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19" w:right="29" w:firstLine="318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color w:val="000000"/>
          <w:spacing w:val="8"/>
        </w:rPr>
        <w:t>Материал: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 Картины с изображением свиньи, коровы, каба</w:t>
      </w:r>
      <w:r w:rsidRPr="00E16EFF">
        <w:rPr>
          <w:rFonts w:ascii="Times New Roman" w:hAnsi="Times New Roman" w:cs="Times New Roman"/>
          <w:color w:val="000000"/>
          <w:spacing w:val="8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</w:rPr>
        <w:t>на, лося из учебно-наглядных пособий для детского сада и на</w:t>
      </w:r>
      <w:r w:rsidRPr="00E16EFF">
        <w:rPr>
          <w:rFonts w:ascii="Times New Roman" w:hAnsi="Times New Roman" w:cs="Times New Roman"/>
          <w:color w:val="000000"/>
          <w:spacing w:val="3"/>
        </w:rPr>
        <w:softHyphen/>
        <w:t>чальной школы; игрушки: медведь, мышка.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360" w:lineRule="auto"/>
        <w:ind w:left="10"/>
        <w:jc w:val="center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  <w:color w:val="000000"/>
          <w:spacing w:val="24"/>
        </w:rPr>
        <w:t>Примерный   ход   занятия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 w:line="360" w:lineRule="auto"/>
        <w:ind w:left="24" w:right="19" w:firstLine="337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color w:val="000000"/>
          <w:spacing w:val="-1"/>
        </w:rPr>
        <w:t xml:space="preserve">/ </w:t>
      </w:r>
      <w:r w:rsidRPr="00E16EFF">
        <w:rPr>
          <w:rFonts w:ascii="Times New Roman" w:hAnsi="Times New Roman" w:cs="Times New Roman"/>
          <w:b/>
          <w:i/>
          <w:iCs/>
          <w:color w:val="000000"/>
          <w:spacing w:val="-1"/>
        </w:rPr>
        <w:t>-я часть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-1"/>
        </w:rPr>
        <w:t xml:space="preserve">Воспитатель просит назвать домашних животных. </w:t>
      </w:r>
      <w:r w:rsidRPr="00E16EFF">
        <w:rPr>
          <w:rFonts w:ascii="Times New Roman" w:hAnsi="Times New Roman" w:cs="Times New Roman"/>
          <w:color w:val="000000"/>
          <w:spacing w:val="1"/>
        </w:rPr>
        <w:t>Выставляет картины с изображением свиньи, уточняет особенно</w:t>
      </w:r>
      <w:r w:rsidRPr="00E16EFF">
        <w:rPr>
          <w:rFonts w:ascii="Times New Roman" w:hAnsi="Times New Roman" w:cs="Times New Roman"/>
          <w:color w:val="000000"/>
          <w:spacing w:val="1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</w:rPr>
        <w:t>сти ее жизни. Затем так же беседует о корове. Делает обобще</w:t>
      </w:r>
      <w:r w:rsidRPr="00E16EFF">
        <w:rPr>
          <w:rFonts w:ascii="Times New Roman" w:hAnsi="Times New Roman" w:cs="Times New Roman"/>
          <w:color w:val="000000"/>
          <w:spacing w:val="6"/>
        </w:rPr>
        <w:softHyphen/>
      </w:r>
      <w:r w:rsidRPr="00E16EFF">
        <w:rPr>
          <w:rFonts w:ascii="Times New Roman" w:hAnsi="Times New Roman" w:cs="Times New Roman"/>
          <w:color w:val="000000"/>
          <w:spacing w:val="2"/>
        </w:rPr>
        <w:t>ние: перечисляет признаки, по которым корова и свинья относят</w:t>
      </w:r>
      <w:r w:rsidRPr="00E16EFF">
        <w:rPr>
          <w:rFonts w:ascii="Times New Roman" w:hAnsi="Times New Roman" w:cs="Times New Roman"/>
          <w:color w:val="000000"/>
          <w:spacing w:val="2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</w:rPr>
        <w:t>ся к домашним животным.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14" w:right="39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"/>
        </w:rPr>
        <w:t xml:space="preserve">  2-я часть.</w:t>
      </w:r>
      <w:r w:rsidRPr="00E16EFF">
        <w:rPr>
          <w:rFonts w:ascii="Times New Roman" w:hAnsi="Times New Roman" w:cs="Times New Roman"/>
          <w:i/>
          <w:iCs/>
          <w:color w:val="000000"/>
          <w:spacing w:val="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"/>
        </w:rPr>
        <w:t>Воспитатель предлагает выяснить, чем дикие жи</w:t>
      </w:r>
      <w:r w:rsidRPr="00E16EFF">
        <w:rPr>
          <w:rFonts w:ascii="Times New Roman" w:hAnsi="Times New Roman" w:cs="Times New Roman"/>
          <w:color w:val="000000"/>
          <w:spacing w:val="1"/>
        </w:rPr>
        <w:softHyphen/>
      </w:r>
      <w:r w:rsidRPr="00E16EFF">
        <w:rPr>
          <w:rFonts w:ascii="Times New Roman" w:hAnsi="Times New Roman" w:cs="Times New Roman"/>
          <w:color w:val="000000"/>
        </w:rPr>
        <w:t>вотные отличаются от домашних. Показывает картину с изобра</w:t>
      </w:r>
      <w:r w:rsidRPr="00E16EFF">
        <w:rPr>
          <w:rFonts w:ascii="Times New Roman" w:hAnsi="Times New Roman" w:cs="Times New Roman"/>
          <w:color w:val="000000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</w:rPr>
        <w:t xml:space="preserve">жением кабана и рассказывает, как он живет в лесу круглый год. </w:t>
      </w:r>
      <w:r w:rsidRPr="00E16EFF">
        <w:rPr>
          <w:rFonts w:ascii="Times New Roman" w:hAnsi="Times New Roman" w:cs="Times New Roman"/>
          <w:color w:val="000000"/>
        </w:rPr>
        <w:t xml:space="preserve">Затем предлагает детям сказать, что будет со свиньей, если она </w:t>
      </w:r>
      <w:r w:rsidRPr="00E16EFF">
        <w:rPr>
          <w:rFonts w:ascii="Times New Roman" w:hAnsi="Times New Roman" w:cs="Times New Roman"/>
          <w:color w:val="000000"/>
          <w:spacing w:val="6"/>
        </w:rPr>
        <w:t xml:space="preserve">окажется в лесу: сможет ли она выжить? </w:t>
      </w:r>
      <w:proofErr w:type="gramStart"/>
      <w:r w:rsidRPr="00E16EFF">
        <w:rPr>
          <w:rFonts w:ascii="Times New Roman" w:hAnsi="Times New Roman" w:cs="Times New Roman"/>
          <w:color w:val="000000"/>
          <w:spacing w:val="6"/>
        </w:rPr>
        <w:t>Обобщает ответы де</w:t>
      </w:r>
      <w:r w:rsidRPr="00E16EFF">
        <w:rPr>
          <w:rFonts w:ascii="Times New Roman" w:hAnsi="Times New Roman" w:cs="Times New Roman"/>
          <w:color w:val="000000"/>
          <w:spacing w:val="6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</w:rPr>
        <w:t xml:space="preserve">тей: свинья в лесу жить не сможет, потому что она толстая (не </w:t>
      </w:r>
      <w:r w:rsidRPr="00E16EFF">
        <w:rPr>
          <w:rFonts w:ascii="Times New Roman" w:hAnsi="Times New Roman" w:cs="Times New Roman"/>
          <w:color w:val="000000"/>
          <w:spacing w:val="3"/>
        </w:rPr>
        <w:t>может быстро бегать), потому что она светлой окраски (ее хоро</w:t>
      </w:r>
      <w:r w:rsidRPr="00E16EFF">
        <w:rPr>
          <w:rFonts w:ascii="Times New Roman" w:hAnsi="Times New Roman" w:cs="Times New Roman"/>
          <w:color w:val="000000"/>
          <w:spacing w:val="3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</w:rPr>
        <w:t xml:space="preserve">шо видно в лесу и летом, и зимой — на нее легко могут напасть </w:t>
      </w:r>
      <w:r w:rsidRPr="00E16EFF">
        <w:rPr>
          <w:rFonts w:ascii="Times New Roman" w:hAnsi="Times New Roman" w:cs="Times New Roman"/>
          <w:color w:val="000000"/>
          <w:spacing w:val="6"/>
        </w:rPr>
        <w:t>волки), она погибнет от холода и голода, так как не сможет са</w:t>
      </w:r>
      <w:r w:rsidRPr="00E16EFF">
        <w:rPr>
          <w:rFonts w:ascii="Times New Roman" w:hAnsi="Times New Roman" w:cs="Times New Roman"/>
          <w:color w:val="000000"/>
          <w:spacing w:val="6"/>
        </w:rPr>
        <w:softHyphen/>
      </w:r>
      <w:r w:rsidRPr="00E16EFF">
        <w:rPr>
          <w:rFonts w:ascii="Times New Roman" w:hAnsi="Times New Roman" w:cs="Times New Roman"/>
          <w:color w:val="000000"/>
          <w:spacing w:val="7"/>
        </w:rPr>
        <w:t>ма круглый год добывать корм и построить убежище, она при</w:t>
      </w:r>
      <w:r w:rsidRPr="00E16EFF">
        <w:rPr>
          <w:rFonts w:ascii="Times New Roman" w:hAnsi="Times New Roman" w:cs="Times New Roman"/>
          <w:color w:val="000000"/>
          <w:spacing w:val="8"/>
        </w:rPr>
        <w:t>выкла к заботе человека</w:t>
      </w:r>
      <w:proofErr w:type="gramEnd"/>
      <w:r w:rsidRPr="00E16EFF">
        <w:rPr>
          <w:rFonts w:ascii="Times New Roman" w:hAnsi="Times New Roman" w:cs="Times New Roman"/>
          <w:color w:val="000000"/>
          <w:spacing w:val="8"/>
        </w:rPr>
        <w:t xml:space="preserve"> о ней. Свинья — домашнее животное, </w:t>
      </w:r>
      <w:r w:rsidRPr="00E16EFF">
        <w:rPr>
          <w:rFonts w:ascii="Times New Roman" w:hAnsi="Times New Roman" w:cs="Times New Roman"/>
          <w:color w:val="000000"/>
          <w:spacing w:val="5"/>
        </w:rPr>
        <w:t>а не дикое.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right="43" w:firstLine="323"/>
        <w:jc w:val="both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>Аналогично (по усмотрению воспитателя) может быть прове</w:t>
      </w:r>
      <w:r w:rsidRPr="00E16EFF">
        <w:rPr>
          <w:rFonts w:ascii="Times New Roman" w:hAnsi="Times New Roman" w:cs="Times New Roman"/>
          <w:color w:val="000000"/>
          <w:spacing w:val="1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</w:rPr>
        <w:t>дено сравнение лося и коровы.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right="43" w:firstLine="323"/>
        <w:jc w:val="both"/>
        <w:rPr>
          <w:rFonts w:ascii="Times New Roman" w:hAnsi="Times New Roman" w:cs="Times New Roman"/>
          <w:b/>
          <w:i/>
          <w:iCs/>
          <w:color w:val="000000"/>
          <w:spacing w:val="5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5"/>
        </w:rPr>
        <w:t>3-я часть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right="43" w:firstLine="323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Беседа «как обращаться с домашними животными, дикими»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right="43" w:firstLine="323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Вывод: животные не игрушки, они не всегда понимают наших намерений и могут стать даже опасны для нас, а с незнакомыми животными вообще нельзя общаться, они живут сами по себе, а мы сами по себе.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right="24" w:firstLine="332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5"/>
        </w:rPr>
        <w:t>4-я часть</w:t>
      </w:r>
      <w:r w:rsidRPr="00E16EFF">
        <w:rPr>
          <w:rFonts w:ascii="Times New Roman" w:hAnsi="Times New Roman" w:cs="Times New Roman"/>
          <w:i/>
          <w:iCs/>
          <w:color w:val="000000"/>
          <w:spacing w:val="5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5"/>
        </w:rPr>
        <w:t>Воспитатель делит детей на две команды, прово</w:t>
      </w:r>
      <w:r w:rsidRPr="00E16EFF">
        <w:rPr>
          <w:rFonts w:ascii="Times New Roman" w:hAnsi="Times New Roman" w:cs="Times New Roman"/>
          <w:color w:val="000000"/>
          <w:spacing w:val="5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</w:rPr>
        <w:t xml:space="preserve">дит игру-соревнование «Кто больше даст правильных ответов». </w:t>
      </w:r>
      <w:r w:rsidRPr="00E16EFF">
        <w:rPr>
          <w:rFonts w:ascii="Times New Roman" w:hAnsi="Times New Roman" w:cs="Times New Roman"/>
          <w:color w:val="000000"/>
          <w:spacing w:val="2"/>
        </w:rPr>
        <w:t>Надо определить, какое загадано животное — домашнее или ди</w:t>
      </w:r>
      <w:r w:rsidRPr="00E16EFF">
        <w:rPr>
          <w:rFonts w:ascii="Times New Roman" w:hAnsi="Times New Roman" w:cs="Times New Roman"/>
          <w:color w:val="000000"/>
          <w:spacing w:val="2"/>
        </w:rPr>
        <w:softHyphen/>
        <w:t xml:space="preserve">кое, и доказать ответ. Воспитатель спрашивает детей строго по </w:t>
      </w:r>
      <w:r w:rsidRPr="00E16EFF">
        <w:rPr>
          <w:rFonts w:ascii="Times New Roman" w:hAnsi="Times New Roman" w:cs="Times New Roman"/>
          <w:color w:val="000000"/>
          <w:spacing w:val="-2"/>
        </w:rPr>
        <w:t xml:space="preserve">очереди из обеих команд; за правильные ответы даются фишки; </w:t>
      </w:r>
      <w:r w:rsidRPr="00E16EFF">
        <w:rPr>
          <w:rFonts w:ascii="Times New Roman" w:hAnsi="Times New Roman" w:cs="Times New Roman"/>
          <w:color w:val="000000"/>
          <w:spacing w:val="4"/>
        </w:rPr>
        <w:t>выигрывает команда, набравшая их большее количество.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33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2"/>
        </w:rPr>
        <w:t>Воспитатель одной команде загадывает загадку:</w:t>
      </w:r>
    </w:p>
    <w:p w:rsidR="002B1734" w:rsidRPr="00E16EFF" w:rsidRDefault="002B1734" w:rsidP="002B1734">
      <w:pPr>
        <w:shd w:val="clear" w:color="auto" w:fill="FFFFFF"/>
        <w:tabs>
          <w:tab w:val="left" w:pos="3655"/>
        </w:tabs>
        <w:autoSpaceDE w:val="0"/>
        <w:autoSpaceDN w:val="0"/>
        <w:adjustRightInd w:val="0"/>
        <w:spacing w:before="77" w:line="360" w:lineRule="auto"/>
        <w:ind w:left="53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-1"/>
        </w:rPr>
        <w:t>Где живет он? В самой чаще,</w:t>
      </w:r>
      <w:r w:rsidRPr="00E16EFF">
        <w:rPr>
          <w:rFonts w:ascii="Times New Roman" w:hAnsi="Times New Roman" w:cs="Times New Roman"/>
          <w:color w:val="000000"/>
        </w:rPr>
        <w:tab/>
      </w:r>
      <w:r w:rsidRPr="00E16EFF">
        <w:rPr>
          <w:rFonts w:ascii="Times New Roman" w:hAnsi="Times New Roman" w:cs="Times New Roman"/>
          <w:color w:val="000000"/>
          <w:spacing w:val="4"/>
        </w:rPr>
        <w:t>Но всего сильнее он</w:t>
      </w:r>
    </w:p>
    <w:p w:rsidR="002B1734" w:rsidRPr="00E16EFF" w:rsidRDefault="002B1734" w:rsidP="002B1734">
      <w:pPr>
        <w:shd w:val="clear" w:color="auto" w:fill="FFFFFF"/>
        <w:tabs>
          <w:tab w:val="left" w:pos="3646"/>
        </w:tabs>
        <w:autoSpaceDE w:val="0"/>
        <w:autoSpaceDN w:val="0"/>
        <w:adjustRightInd w:val="0"/>
        <w:spacing w:line="360" w:lineRule="auto"/>
        <w:ind w:left="53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-2"/>
        </w:rPr>
        <w:lastRenderedPageBreak/>
        <w:t>Самой-самой настоящей.</w:t>
      </w:r>
      <w:r w:rsidRPr="00E16EFF">
        <w:rPr>
          <w:rFonts w:ascii="Times New Roman" w:hAnsi="Times New Roman" w:cs="Times New Roman"/>
          <w:color w:val="000000"/>
        </w:rPr>
        <w:tab/>
      </w:r>
      <w:r w:rsidRPr="00E16EFF">
        <w:rPr>
          <w:rFonts w:ascii="Times New Roman" w:hAnsi="Times New Roman" w:cs="Times New Roman"/>
          <w:color w:val="000000"/>
          <w:spacing w:val="1"/>
        </w:rPr>
        <w:t>Любит долгий крепкий сон:</w:t>
      </w:r>
    </w:p>
    <w:p w:rsidR="002B1734" w:rsidRPr="00E16EFF" w:rsidRDefault="002B1734" w:rsidP="002B1734">
      <w:pPr>
        <w:shd w:val="clear" w:color="auto" w:fill="FFFFFF"/>
        <w:tabs>
          <w:tab w:val="left" w:pos="3646"/>
        </w:tabs>
        <w:autoSpaceDE w:val="0"/>
        <w:autoSpaceDN w:val="0"/>
        <w:adjustRightInd w:val="0"/>
        <w:spacing w:before="5" w:line="360" w:lineRule="auto"/>
        <w:ind w:left="535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>Там гуляет, там и спит.</w:t>
      </w:r>
      <w:r w:rsidRPr="00E16EFF">
        <w:rPr>
          <w:rFonts w:ascii="Times New Roman" w:hAnsi="Times New Roman" w:cs="Times New Roman"/>
          <w:color w:val="000000"/>
        </w:rPr>
        <w:tab/>
      </w:r>
      <w:r w:rsidRPr="00E16EFF">
        <w:rPr>
          <w:rFonts w:ascii="Times New Roman" w:hAnsi="Times New Roman" w:cs="Times New Roman"/>
          <w:color w:val="000000"/>
          <w:spacing w:val="4"/>
        </w:rPr>
        <w:t>Ляжет осенью, а встанет.</w:t>
      </w:r>
    </w:p>
    <w:p w:rsidR="002B1734" w:rsidRPr="00E16EFF" w:rsidRDefault="002B1734" w:rsidP="002B1734">
      <w:pPr>
        <w:shd w:val="clear" w:color="auto" w:fill="FFFFFF"/>
        <w:tabs>
          <w:tab w:val="left" w:pos="3646"/>
        </w:tabs>
        <w:autoSpaceDE w:val="0"/>
        <w:autoSpaceDN w:val="0"/>
        <w:adjustRightInd w:val="0"/>
        <w:spacing w:before="5" w:line="360" w:lineRule="auto"/>
        <w:ind w:left="53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-1"/>
        </w:rPr>
        <w:t>Там детей своих растит.</w:t>
      </w:r>
      <w:r w:rsidRPr="00E16EFF">
        <w:rPr>
          <w:rFonts w:ascii="Times New Roman" w:hAnsi="Times New Roman" w:cs="Times New Roman"/>
          <w:color w:val="000000"/>
        </w:rPr>
        <w:tab/>
      </w:r>
      <w:r w:rsidRPr="00E16EFF">
        <w:rPr>
          <w:rFonts w:ascii="Times New Roman" w:hAnsi="Times New Roman" w:cs="Times New Roman"/>
          <w:color w:val="000000"/>
          <w:spacing w:val="2"/>
        </w:rPr>
        <w:t>Лишь когда весна настанет.</w:t>
      </w:r>
    </w:p>
    <w:p w:rsidR="002B1734" w:rsidRPr="00E16EFF" w:rsidRDefault="002B1734" w:rsidP="002B1734">
      <w:pPr>
        <w:shd w:val="clear" w:color="auto" w:fill="FFFFFF"/>
        <w:tabs>
          <w:tab w:val="left" w:pos="3660"/>
        </w:tabs>
        <w:autoSpaceDE w:val="0"/>
        <w:autoSpaceDN w:val="0"/>
        <w:adjustRightInd w:val="0"/>
        <w:spacing w:line="360" w:lineRule="auto"/>
        <w:ind w:left="535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</w:rPr>
        <w:t>Любит груши, любит мед,</w:t>
      </w:r>
      <w:r w:rsidRPr="00E16EFF">
        <w:rPr>
          <w:rFonts w:ascii="Times New Roman" w:hAnsi="Times New Roman" w:cs="Times New Roman"/>
          <w:color w:val="000000"/>
        </w:rPr>
        <w:tab/>
        <w:t>Кто это?</w:t>
      </w:r>
    </w:p>
    <w:p w:rsidR="002B1734" w:rsidRPr="00E16EFF" w:rsidRDefault="002B1734" w:rsidP="002B1734">
      <w:pPr>
        <w:shd w:val="clear" w:color="auto" w:fill="FFFFFF"/>
        <w:tabs>
          <w:tab w:val="left" w:pos="4932"/>
        </w:tabs>
        <w:autoSpaceDE w:val="0"/>
        <w:autoSpaceDN w:val="0"/>
        <w:adjustRightInd w:val="0"/>
        <w:spacing w:line="360" w:lineRule="auto"/>
        <w:ind w:left="544"/>
        <w:rPr>
          <w:rFonts w:ascii="Times New Roman" w:hAnsi="Times New Roman" w:cs="Times New Roman"/>
          <w:i/>
          <w:iCs/>
          <w:color w:val="000000"/>
          <w:spacing w:val="-3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3"/>
        </w:rPr>
        <w:t>Сладкоежкою</w:t>
      </w:r>
      <w:proofErr w:type="gramEnd"/>
      <w:r w:rsidRPr="00E16EFF">
        <w:rPr>
          <w:rFonts w:ascii="Times New Roman" w:hAnsi="Times New Roman" w:cs="Times New Roman"/>
          <w:color w:val="000000"/>
          <w:spacing w:val="-3"/>
        </w:rPr>
        <w:t xml:space="preserve"> слывет.</w:t>
      </w:r>
      <w:r w:rsidRPr="00E16EFF">
        <w:rPr>
          <w:rFonts w:ascii="Times New Roman" w:hAnsi="Times New Roman" w:cs="Times New Roman"/>
          <w:color w:val="000000"/>
        </w:rPr>
        <w:tab/>
      </w:r>
      <w:r w:rsidRPr="00E16EFF">
        <w:rPr>
          <w:rFonts w:ascii="Times New Roman" w:hAnsi="Times New Roman" w:cs="Times New Roman"/>
          <w:i/>
          <w:iCs/>
          <w:color w:val="000000"/>
          <w:spacing w:val="-3"/>
        </w:rPr>
        <w:t>(Медведь.)</w:t>
      </w:r>
    </w:p>
    <w:p w:rsidR="002B1734" w:rsidRPr="00E16EFF" w:rsidRDefault="002B1734" w:rsidP="002B1734">
      <w:pPr>
        <w:shd w:val="clear" w:color="auto" w:fill="FFFFFF"/>
        <w:tabs>
          <w:tab w:val="left" w:pos="4932"/>
        </w:tabs>
        <w:autoSpaceDE w:val="0"/>
        <w:autoSpaceDN w:val="0"/>
        <w:adjustRightInd w:val="0"/>
        <w:spacing w:line="360" w:lineRule="auto"/>
        <w:ind w:left="544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14" w:right="39" w:firstLine="327"/>
        <w:jc w:val="both"/>
        <w:rPr>
          <w:rFonts w:ascii="Times New Roman" w:hAnsi="Times New Roman" w:cs="Times New Roman"/>
          <w:color w:val="000000"/>
        </w:rPr>
      </w:pPr>
      <w:r w:rsidRPr="00E16EFF">
        <w:rPr>
          <w:rFonts w:ascii="Times New Roman" w:hAnsi="Times New Roman" w:cs="Times New Roman"/>
          <w:color w:val="000000"/>
          <w:spacing w:val="2"/>
        </w:rPr>
        <w:t>После ответа достает мишку, сажает его, просит слушать. За</w:t>
      </w:r>
      <w:r w:rsidRPr="00E16EFF">
        <w:rPr>
          <w:rFonts w:ascii="Times New Roman" w:hAnsi="Times New Roman" w:cs="Times New Roman"/>
          <w:color w:val="000000"/>
          <w:spacing w:val="2"/>
        </w:rPr>
        <w:softHyphen/>
      </w:r>
      <w:r w:rsidRPr="00E16EFF">
        <w:rPr>
          <w:rFonts w:ascii="Times New Roman" w:hAnsi="Times New Roman" w:cs="Times New Roman"/>
          <w:color w:val="000000"/>
          <w:spacing w:val="1"/>
        </w:rPr>
        <w:t>тем предлагает детям объяснить, почему медведь относится к ди</w:t>
      </w:r>
      <w:r w:rsidRPr="00E16EFF">
        <w:rPr>
          <w:rFonts w:ascii="Times New Roman" w:hAnsi="Times New Roman" w:cs="Times New Roman"/>
          <w:color w:val="000000"/>
          <w:spacing w:val="1"/>
        </w:rPr>
        <w:softHyphen/>
      </w:r>
      <w:r w:rsidRPr="00E16EFF">
        <w:rPr>
          <w:rFonts w:ascii="Times New Roman" w:hAnsi="Times New Roman" w:cs="Times New Roman"/>
          <w:color w:val="000000"/>
        </w:rPr>
        <w:t>ким животным.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14" w:right="39" w:firstLine="327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33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2"/>
        </w:rPr>
        <w:t>Второй команде загадывает загадку: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2" w:line="360" w:lineRule="auto"/>
        <w:ind w:left="2297" w:right="229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2"/>
        </w:rPr>
        <w:t xml:space="preserve">В подполье, в каморке, </w:t>
      </w:r>
      <w:r w:rsidRPr="00E16EFF">
        <w:rPr>
          <w:rFonts w:ascii="Times New Roman" w:hAnsi="Times New Roman" w:cs="Times New Roman"/>
          <w:color w:val="000000"/>
          <w:spacing w:val="5"/>
        </w:rPr>
        <w:t xml:space="preserve">Живет она в норке, </w:t>
      </w:r>
      <w:r w:rsidRPr="00E16EFF">
        <w:rPr>
          <w:rFonts w:ascii="Times New Roman" w:hAnsi="Times New Roman" w:cs="Times New Roman"/>
          <w:color w:val="000000"/>
          <w:spacing w:val="1"/>
        </w:rPr>
        <w:t xml:space="preserve">Серая малышка. </w:t>
      </w:r>
      <w:r w:rsidRPr="00E16EFF">
        <w:rPr>
          <w:rFonts w:ascii="Times New Roman" w:hAnsi="Times New Roman" w:cs="Times New Roman"/>
          <w:color w:val="000000"/>
          <w:spacing w:val="4"/>
        </w:rPr>
        <w:t>Кто же это?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60" w:lineRule="auto"/>
        <w:ind w:left="334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3"/>
        </w:rPr>
        <w:t>(Мышка.)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360" w:lineRule="auto"/>
        <w:ind w:left="14" w:right="10" w:firstLine="327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Воспитатель вносит игрушку, говорит, что </w:t>
      </w:r>
      <w:proofErr w:type="gramStart"/>
      <w:r w:rsidRPr="00E16EFF">
        <w:rPr>
          <w:rFonts w:ascii="Times New Roman" w:hAnsi="Times New Roman" w:cs="Times New Roman"/>
          <w:color w:val="000000"/>
          <w:spacing w:val="5"/>
        </w:rPr>
        <w:t>это</w:t>
      </w:r>
      <w:proofErr w:type="gramEnd"/>
      <w:r w:rsidRPr="00E16EFF">
        <w:rPr>
          <w:rFonts w:ascii="Times New Roman" w:hAnsi="Times New Roman" w:cs="Times New Roman"/>
          <w:color w:val="000000"/>
          <w:spacing w:val="5"/>
        </w:rPr>
        <w:t xml:space="preserve"> трудная зада</w:t>
      </w:r>
      <w:r w:rsidRPr="00E16EFF">
        <w:rPr>
          <w:rFonts w:ascii="Times New Roman" w:hAnsi="Times New Roman" w:cs="Times New Roman"/>
          <w:color w:val="000000"/>
          <w:spacing w:val="5"/>
        </w:rPr>
        <w:softHyphen/>
      </w:r>
      <w:r w:rsidRPr="00E16EFF">
        <w:rPr>
          <w:rFonts w:ascii="Times New Roman" w:hAnsi="Times New Roman" w:cs="Times New Roman"/>
          <w:color w:val="000000"/>
          <w:spacing w:val="7"/>
        </w:rPr>
        <w:t xml:space="preserve">ча — определить: мышь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</w:rPr>
        <w:t>какое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</w:rPr>
        <w:t xml:space="preserve"> животное — домашнее или ди</w:t>
      </w:r>
      <w:r w:rsidRPr="00E16EFF">
        <w:rPr>
          <w:rFonts w:ascii="Times New Roman" w:hAnsi="Times New Roman" w:cs="Times New Roman"/>
          <w:color w:val="000000"/>
          <w:spacing w:val="7"/>
        </w:rPr>
        <w:softHyphen/>
      </w:r>
      <w:r w:rsidRPr="00E16EFF">
        <w:rPr>
          <w:rFonts w:ascii="Times New Roman" w:hAnsi="Times New Roman" w:cs="Times New Roman"/>
          <w:color w:val="000000"/>
          <w:spacing w:val="-1"/>
        </w:rPr>
        <w:t>кое? Направляет рассуждения детей, задавая вопросы: где она жи</w:t>
      </w:r>
      <w:r w:rsidRPr="00E16EFF">
        <w:rPr>
          <w:rFonts w:ascii="Times New Roman" w:hAnsi="Times New Roman" w:cs="Times New Roman"/>
          <w:color w:val="000000"/>
          <w:spacing w:val="-1"/>
        </w:rPr>
        <w:softHyphen/>
        <w:t xml:space="preserve">вет? Боится ли человека? Приносит ли ему пользу? Заботится ли </w:t>
      </w:r>
      <w:r w:rsidRPr="00E16EFF">
        <w:rPr>
          <w:rFonts w:ascii="Times New Roman" w:hAnsi="Times New Roman" w:cs="Times New Roman"/>
          <w:color w:val="000000"/>
          <w:spacing w:val="3"/>
        </w:rPr>
        <w:t xml:space="preserve">человек о ней? Делают вывод: домовая мышь (это ее название) </w:t>
      </w:r>
      <w:r w:rsidRPr="00E16EFF">
        <w:rPr>
          <w:rFonts w:ascii="Times New Roman" w:hAnsi="Times New Roman" w:cs="Times New Roman"/>
          <w:color w:val="000000"/>
          <w:spacing w:val="-1"/>
        </w:rPr>
        <w:t>совсем не домашнее животное, а дикое, которое хорошо приспо</w:t>
      </w:r>
      <w:r w:rsidRPr="00E16EFF">
        <w:rPr>
          <w:rFonts w:ascii="Times New Roman" w:hAnsi="Times New Roman" w:cs="Times New Roman"/>
          <w:color w:val="000000"/>
          <w:spacing w:val="-1"/>
        </w:rPr>
        <w:softHyphen/>
      </w:r>
      <w:r w:rsidRPr="00E16EFF">
        <w:rPr>
          <w:rFonts w:ascii="Times New Roman" w:hAnsi="Times New Roman" w:cs="Times New Roman"/>
          <w:color w:val="000000"/>
          <w:spacing w:val="7"/>
        </w:rPr>
        <w:t>собилось жить возле человека в его доме.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60" w:lineRule="auto"/>
        <w:ind w:left="347"/>
        <w:rPr>
          <w:rFonts w:ascii="Times New Roman" w:hAnsi="Times New Roman" w:cs="Times New Roman"/>
          <w:color w:val="000000"/>
          <w:spacing w:val="1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>Считают очки, приветствуют победителей.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6EFF">
        <w:rPr>
          <w:rFonts w:ascii="Times New Roman" w:hAnsi="Times New Roman" w:cs="Times New Roman"/>
          <w:b/>
          <w:color w:val="000000"/>
          <w:sz w:val="24"/>
          <w:szCs w:val="24"/>
        </w:rPr>
        <w:t>Конспект занятия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E16EFF">
        <w:rPr>
          <w:rFonts w:ascii="Times New Roman" w:hAnsi="Times New Roman" w:cs="Times New Roman"/>
          <w:b/>
          <w:color w:val="000000"/>
          <w:sz w:val="24"/>
          <w:szCs w:val="24"/>
        </w:rPr>
        <w:t>В гостях у курочки Рябы (знакомство с кошкой и собакой)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EFF">
        <w:rPr>
          <w:rFonts w:ascii="Times New Roman" w:hAnsi="Times New Roman" w:cs="Times New Roman"/>
          <w:b/>
          <w:color w:val="000000"/>
          <w:sz w:val="24"/>
          <w:szCs w:val="24"/>
        </w:rPr>
        <w:t>Программное содержание:</w:t>
      </w:r>
      <w:r w:rsidRPr="00E16EFF">
        <w:rPr>
          <w:rFonts w:ascii="Times New Roman" w:hAnsi="Times New Roman" w:cs="Times New Roman"/>
          <w:b/>
          <w:color w:val="000000"/>
          <w:spacing w:val="68"/>
          <w:sz w:val="24"/>
          <w:szCs w:val="24"/>
        </w:rPr>
        <w:t xml:space="preserve"> </w:t>
      </w:r>
      <w:r w:rsidRPr="00E16EFF">
        <w:rPr>
          <w:rFonts w:ascii="Times New Roman" w:hAnsi="Times New Roman" w:cs="Times New Roman"/>
          <w:color w:val="000000"/>
          <w:sz w:val="24"/>
          <w:szCs w:val="24"/>
        </w:rPr>
        <w:t>уточнить и расширить представления детей о кошке и собаке, как о домашних животных (живут вместе с человеком, собака охраняет дом и хозяина, кошка ловит мышей, человек любит своих помощников, заботится о них – кормит, ухаживает, ласкает)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72"/>
        <w:ind w:left="178" w:right="77" w:firstLine="313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b/>
          <w:color w:val="000000"/>
          <w:sz w:val="24"/>
          <w:szCs w:val="24"/>
        </w:rPr>
        <w:t>Материал и организация</w:t>
      </w:r>
      <w:r w:rsidRPr="00E16EFF">
        <w:rPr>
          <w:rFonts w:ascii="Times New Roman" w:hAnsi="Times New Roman" w:cs="Times New Roman"/>
          <w:color w:val="000000"/>
          <w:spacing w:val="65"/>
          <w:sz w:val="24"/>
          <w:szCs w:val="24"/>
        </w:rPr>
        <w:t>.</w:t>
      </w:r>
      <w:r w:rsidRPr="00E16EF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Занятие проводится на </w:t>
      </w:r>
      <w:r w:rsidRPr="00E16EFF">
        <w:rPr>
          <w:rFonts w:ascii="Times New Roman" w:hAnsi="Times New Roman" w:cs="Times New Roman"/>
          <w:color w:val="000000"/>
          <w:spacing w:val="3"/>
          <w:sz w:val="24"/>
          <w:szCs w:val="24"/>
        </w:rPr>
        <w:t>большом свободном пространстве группового или другого поме</w:t>
      </w:r>
      <w:r w:rsidRPr="00E16EF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щения. В одном углу устраивают избушку, где живут дед и </w:t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t>баба (из сказки «Курочка Ряба»). На занятии можно использовать как иллюстрации персонажей, так и кукол, игрушки.</w:t>
      </w:r>
      <w:r w:rsidRPr="00E16EFF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Используются картины «Кошка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>с котятами», «Собака со щенками»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1" w:right="120" w:firstLine="327"/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lastRenderedPageBreak/>
        <w:t xml:space="preserve">Примерный </w:t>
      </w:r>
      <w:r w:rsidRPr="00E16EFF">
        <w:rPr>
          <w:rFonts w:ascii="Times New Roman" w:hAnsi="Times New Roman" w:cs="Times New Roman"/>
          <w:b/>
          <w:color w:val="000000"/>
          <w:sz w:val="24"/>
          <w:szCs w:val="24"/>
        </w:rPr>
        <w:t>ход  занятия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72"/>
        <w:ind w:left="178" w:right="77" w:firstLine="313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Воспитатель сообщает детям, что в гости на занятие </w:t>
      </w:r>
      <w:proofErr w:type="gramStart"/>
      <w:r w:rsidRPr="00E16EF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пришла </w:t>
      </w:r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t>курочка Ряба</w:t>
      </w:r>
      <w:proofErr w:type="gramEnd"/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t>. Спрашивает, помнят ли они сказку, и чем знаме</w:t>
      </w:r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нита курочка </w:t>
      </w:r>
      <w:r w:rsidRPr="00E16EF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(выставляет картинки или вносит игрушки, далее занятие проводится то имени курочки, то от имени кого-либо персонажа). </w:t>
      </w:r>
      <w:r w:rsidRPr="00E16EFF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Затем говорит, что курочка хочет показать, где </w:t>
      </w:r>
      <w:r w:rsidRPr="00E16EF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она живет 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3" w:right="241" w:firstLine="313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Воспитатель от лица курочки просит детей вспомнить, кто </w:t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живет на скотном дворе у бабы и деда. </w:t>
      </w:r>
      <w:r w:rsidRPr="00E16EF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Затем курочка говорит,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что рядом с избой маленький домик — будка, </w:t>
      </w:r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в которой живет совсем другой зверь. Курочка взволнованно </w:t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t>сообщает, что она очень боится этого зверя, потому что он час</w:t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то и грозно рычит, громко лает, у него острые зубы, он не ест, </w:t>
      </w:r>
      <w:r w:rsidRPr="00E16EF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как корова, траву, а грызет кости. «Кто это?» — спрашивает </w:t>
      </w:r>
      <w:r w:rsidRPr="00E16EFF">
        <w:rPr>
          <w:rFonts w:ascii="Times New Roman" w:hAnsi="Times New Roman" w:cs="Times New Roman"/>
          <w:color w:val="000000"/>
          <w:spacing w:val="4"/>
          <w:sz w:val="24"/>
          <w:szCs w:val="24"/>
        </w:rPr>
        <w:t>курочка.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25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Затем курочка приглашает   детей   подойти   к   собачьей   будке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(картина «Собака со щенками»). Предупреждает всех, что идти </w:t>
      </w:r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надо тихо: Жучка лает и рычит на </w:t>
      </w:r>
      <w:proofErr w:type="gramStart"/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t>чужих</w:t>
      </w:r>
      <w:proofErr w:type="gramEnd"/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t>. Подойдя к картине, воспитатель обращается к собаке: «Жучка, к нам в гости пришли хо</w:t>
      </w:r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рошие ребята. Они свои, ты на них не лай и не рычи: они ведь </w:t>
      </w:r>
      <w:r w:rsidRPr="00E16EF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маленькие,   могут  испугаться.  Твоих  щенков  никто  не тронет». </w:t>
      </w:r>
      <w:r w:rsidRPr="00E16EF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Воспитатель   помогает   детям   рассмотреть   собаку,   щенков, </w:t>
      </w:r>
      <w:r w:rsidRPr="00E16EFF">
        <w:rPr>
          <w:rFonts w:ascii="Times New Roman" w:hAnsi="Times New Roman" w:cs="Times New Roman"/>
          <w:color w:val="000000"/>
          <w:spacing w:val="6"/>
          <w:sz w:val="24"/>
          <w:szCs w:val="24"/>
        </w:rPr>
        <w:t>будку, предметы около нее. Ребята должны определить, что делает Жучка и что — щенки. В разговоре с детьми воспитатель постоян</w:t>
      </w:r>
      <w:r w:rsidRPr="00E16EFF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но от лица бабы обращается то к Жучке, то к курочке, гладит </w:t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щенков и т. д. Сообщает, что Жучка — это домашнее животное, </w:t>
      </w:r>
      <w:r w:rsidRPr="00E16EFF">
        <w:rPr>
          <w:rFonts w:ascii="Times New Roman" w:hAnsi="Times New Roman" w:cs="Times New Roman"/>
          <w:color w:val="000000"/>
          <w:spacing w:val="6"/>
          <w:sz w:val="24"/>
          <w:szCs w:val="24"/>
        </w:rPr>
        <w:t>любит деда с бабой, охраняет их и скотный двор, лаем предупреж</w:t>
      </w:r>
      <w:r w:rsidRPr="00E16EFF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дает о приходе чужих. Хозяева любят свою собаку, заботятся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о ней: дед построил для нее новую будку, баба кормит ее утром </w:t>
      </w:r>
      <w:r w:rsidRPr="00E16EF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 вечером, дает косточки, похлебку, а щенкам — молочную кашу. Курочка с нетерпением говорит: «Хватит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4"/>
          <w:szCs w:val="24"/>
        </w:rPr>
        <w:t>говорить про Жучку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Пойдемте к тому,  кого  я  не боюсь.  Отгадайте:  она  не рычит, </w:t>
      </w:r>
      <w:r w:rsidRPr="00E16EF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а урчит, ходит тихо и не лает, крыльев нет, а легко прыгает на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забор,  как я.  Такая  пушистая,  мягкая!  Кто  это?» Воспитатель рассказывает, что в доме живёт кошка с котятами  </w:t>
      </w:r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(картина   «Кошка   с   котятами»).   Дети   </w:t>
      </w:r>
      <w:proofErr w:type="gramStart"/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рассказывают </w:t>
      </w:r>
      <w:r w:rsidRPr="00E16EFF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про   кошку</w:t>
      </w:r>
      <w:proofErr w:type="gramEnd"/>
      <w:r w:rsidRPr="00E16EF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 и   котят,   воспитатель    задает   им   вопросы,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>вставляет пояснения: «Кошка Мурка — это тоже домашнее жи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E16EF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вотное.  Живет с  нами,  зимой любит греться  на теплой  печке, </w:t>
      </w: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залезает к деду на колени и мурлычет. Мы ее любим, заботимся </w:t>
      </w:r>
      <w:r w:rsidRPr="00E16EFF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о ней, ласково разговариваем, угощаем  молоком. А она ловит </w:t>
      </w:r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мышей, которые норовят зерно </w:t>
      </w:r>
      <w:proofErr w:type="gramStart"/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>попортить</w:t>
      </w:r>
      <w:proofErr w:type="gramEnd"/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>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25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Курочка спрашивает детей можно ли играть с животными, если можно, то как?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25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Вывод:</w:t>
      </w:r>
      <w:r w:rsidRPr="00E16EFF">
        <w:rPr>
          <w:rFonts w:ascii="Times New Roman" w:hAnsi="Times New Roman" w:cs="Times New Roman"/>
          <w:sz w:val="24"/>
          <w:szCs w:val="24"/>
        </w:rPr>
        <w:t xml:space="preserve"> животные не игрушки, они не всегда понимают наших намерений и могут стать даже опасны для нас, а с незнакомыми животными вообще нельзя общаться, они живут сами по себе, а мы сами по себе.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694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11"/>
          <w:sz w:val="24"/>
          <w:szCs w:val="24"/>
        </w:rPr>
        <w:t>В заключение курочка просит ребят отгадать загадки.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С </w:t>
      </w:r>
      <w:r w:rsidRPr="00E16EF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хозяином дружит. </w:t>
      </w:r>
      <w:r w:rsidRPr="00E16EF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Дом сторожит, </w:t>
      </w:r>
      <w:r w:rsidRPr="00E16EFF">
        <w:rPr>
          <w:rFonts w:ascii="Times New Roman" w:hAnsi="Times New Roman" w:cs="Times New Roman"/>
          <w:color w:val="000000"/>
          <w:sz w:val="24"/>
          <w:szCs w:val="24"/>
        </w:rPr>
        <w:t xml:space="preserve">Живет под крылечком. </w:t>
      </w:r>
      <w:r w:rsidRPr="00E16EFF">
        <w:rPr>
          <w:rFonts w:ascii="Times New Roman" w:hAnsi="Times New Roman" w:cs="Times New Roman"/>
          <w:color w:val="000000"/>
          <w:spacing w:val="-3"/>
          <w:sz w:val="24"/>
          <w:szCs w:val="24"/>
        </w:rPr>
        <w:t>Хвост колечком.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60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(Собака.)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59"/>
        <w:ind w:left="1450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Молоко пьет, песенки поет.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54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z w:val="24"/>
          <w:szCs w:val="24"/>
        </w:rPr>
        <w:t>Чисто умывается,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69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4"/>
          <w:sz w:val="24"/>
          <w:szCs w:val="24"/>
        </w:rPr>
        <w:t>А с водой не знается.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894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(Кошка.)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97"/>
        <w:ind w:left="1503" w:right="3602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Под полом таится. </w:t>
      </w:r>
      <w:r w:rsidRPr="00E16EFF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Кошки боится.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302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lastRenderedPageBreak/>
        <w:t>(Мышь.)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87" w:firstLine="318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Курочка обещает еще раз прийти к ребятам и </w:t>
      </w:r>
      <w:proofErr w:type="gramStart"/>
      <w:r w:rsidRPr="00E16EFF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сводить их </w:t>
      </w:r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gramEnd"/>
      <w:r w:rsidRPr="00E16EF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птичий двор.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82" w:firstLine="332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color w:val="000000"/>
          <w:spacing w:val="21"/>
          <w:sz w:val="24"/>
          <w:szCs w:val="24"/>
        </w:rPr>
        <w:t xml:space="preserve">В свободное время воспитатель читает детям рассказы </w:t>
      </w:r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Е. </w:t>
      </w:r>
      <w:proofErr w:type="spellStart"/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t>Чарушина</w:t>
      </w:r>
      <w:proofErr w:type="spellEnd"/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«Кошка», «Собака», рассматривает с ними ил</w:t>
      </w:r>
      <w:r w:rsidRPr="00E16EFF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  <w:t>люстрации автора.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180"/>
        <w:ind w:left="1946" w:right="501" w:hanging="98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Конспект беседы «О несовпадении приятной внешности </w:t>
      </w:r>
      <w:r w:rsidRPr="00E16EF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и добрых намерений»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22"/>
        <w:ind w:left="24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6"/>
          <w:sz w:val="28"/>
          <w:szCs w:val="28"/>
        </w:rPr>
        <w:t>Цель.</w:t>
      </w:r>
      <w:r w:rsidRPr="00E16EFF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Предостеречь детей от неприятностей, связанных с кон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тактом с незнакомыми людьми.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/>
        <w:ind w:left="29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6"/>
          <w:sz w:val="28"/>
          <w:szCs w:val="28"/>
        </w:rPr>
        <w:t>Ключевые слова</w:t>
      </w:r>
      <w:r w:rsidRPr="00E16EFF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: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мир людей, добро, зло, злоумышленник,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преступник.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347"/>
        <w:jc w:val="both"/>
        <w:rPr>
          <w:rFonts w:ascii="Times New Roman" w:hAnsi="Times New Roman" w:cs="Times New Roman"/>
          <w:sz w:val="28"/>
          <w:szCs w:val="28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" w:firstLine="33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Примерный ход беседы: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Мы живем в огромном многоликом мире людей. </w:t>
      </w:r>
      <w:proofErr w:type="gramStart"/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этом мире 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взрослые заботятся о детях, любят, оберегают их, хотят, чтобы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они выросли здоровыми, сильными, умными, честными, добрыми.</w:t>
      </w:r>
      <w:proofErr w:type="gram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Но, к сожалению, есть и люди, которые творят зло. Они грабят,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убивают, воруют детей и совершают разные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гнусные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преступле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  <w:t xml:space="preserve">ния. Человека со злыми мыслями, замышляющего зло, называют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злоумышленником.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/>
        <w:ind w:left="34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Какое зло может причинить такой человек тебе, твоей семье?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" w:right="1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Как научиться разбираться в людях, угадывать, кто добрый,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а кто злой? Надо быть внимательным и осторожным.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Опишите, как может выглядеть злоумышленник.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24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Большинство детей ориентируются на внешние признаки: не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красивая внешность, неопрятная одежда, борода и т. п.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5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Далее дошкольникам предлагают рассмотреть иллюстрации  людей, с различными эмоциями, характерами, выражениями лиц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и ответить, кто из изображенных лю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дей, по их мнению, может представлять опасность, а кто — нет. Затем дети вместе с воспитателем составляют фоторобот опасно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го, злого и доброго человека.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29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Но в жизни бывает так, что не всегда приятная внешность го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ворит о добрых намерениях человека.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24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Вспомните сказку «О мертвой царевне и о семи богатырях». 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Расскажите, как удалось </w:t>
      </w:r>
      <w:proofErr w:type="gramStart"/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злодейке</w:t>
      </w:r>
      <w:proofErr w:type="gramEnd"/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царице отравить царевну.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24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lastRenderedPageBreak/>
        <w:t>Но не стоит думать, что некрасивый, бедно одетый или ста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рый человек злой и недобрый. Помните страшное Чудище из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сказки «Аленький цветочек»? Каким оно было? (Характеристика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образа.) А Золушка? И в лохмотьях и в сказочно красивом баль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6"/>
          <w:sz w:val="28"/>
          <w:szCs w:val="28"/>
        </w:rPr>
        <w:t>ном платье она всегда добрая и ласковая.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24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Организуйте обсуждение с привлечением примеров из опыта 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детей, вспомните случаи из своей жизни, как приятная внеш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softHyphen/>
        <w:t>ность не всегда соответствовала добрым намерениям человека.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" w:right="19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Вывод должны сделать сами дошкольники (если затрудняют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ся, то педагог помогает). Для того чтобы научиться разбираться </w:t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в людях, надо быть очень внимательным и осторожным.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" w:right="111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Посоветуйте детям обращать внимание не только на внеш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ность, но и на поведение незнакомого человека.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right="92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Нередко поведение людей нам кажется странным, необыч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ным: часто встречает тебя, долго ходит за тобой, куда-то зовет,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обещает показать что-нибудь интересное, что-то предлагает,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просит и т. п. В таких или подобных случаях надо всегда расска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  <w:t xml:space="preserve">зать об этом родителям, воспитателям или другим близким тебе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людям.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93"/>
        <w:ind w:left="1464" w:right="1541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2B1734" w:rsidRPr="00E16EFF" w:rsidRDefault="00E16EFF" w:rsidP="002B1734">
      <w:pPr>
        <w:shd w:val="clear" w:color="auto" w:fill="FFFFFF"/>
        <w:autoSpaceDE w:val="0"/>
        <w:autoSpaceDN w:val="0"/>
        <w:adjustRightInd w:val="0"/>
        <w:spacing w:before="193"/>
        <w:ind w:left="1464" w:right="15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 w:rsidR="002B1734" w:rsidRPr="00E16EF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онспект беседы: «</w:t>
      </w:r>
      <w:r w:rsidR="002B1734"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Опасные ситуации контактов </w:t>
      </w:r>
      <w:r w:rsidR="002B1734" w:rsidRPr="00E16E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 </w:t>
      </w:r>
      <w:r w:rsidR="002B1734" w:rsidRPr="00E16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незнакомыми людьми»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20"/>
        <w:ind w:right="101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6"/>
          <w:sz w:val="28"/>
          <w:szCs w:val="28"/>
        </w:rPr>
        <w:t>Цель</w:t>
      </w:r>
      <w:r w:rsidRPr="00E16EFF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. </w:t>
      </w:r>
      <w:proofErr w:type="gramStart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Предостеречь детей от контактов с незнакомыми людь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ми; способствовать развитию осторожности, осмотрительности в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общении с незнакомыми.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5"/>
          <w:sz w:val="28"/>
          <w:szCs w:val="28"/>
        </w:rPr>
        <w:t>Материал</w:t>
      </w:r>
      <w:r w:rsidRPr="00E16EFF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. 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Игрушки.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96" w:firstLine="31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Это занятие целесообразно провести в форме обсуждения и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  <w:u w:val="single"/>
        </w:rPr>
        <w:t>разыгрывания типичных опасных ситуаций контактов с незнако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  <w:u w:val="single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  <w:u w:val="single"/>
        </w:rPr>
        <w:t>мыми людьми. При разыгрывании используются игрушки.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 w:right="92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6"/>
          <w:sz w:val="28"/>
          <w:szCs w:val="28"/>
        </w:rPr>
        <w:t>Ситуация первая</w:t>
      </w:r>
      <w:r w:rsidRPr="00E16EFF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Незнакомый взрослый уговаривает девочку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или мальчика пойти с ним куда-либо, предлагает что-нибудь ин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тересное, представляется маминым знакомым.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" w:right="92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Как ребенок должен поступить? Каждый придумывает и ра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зыгрывает с игрушками свою ситуацию.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29" w:right="77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Например: «Пойдем в магазин, я тебе куплю конфет»; «У ме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ня живет попугайчик и хочет с тобой подружиться»; «1 воя мама 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попросила меня привести тебя к ней» и т. д.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9" w:right="63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lastRenderedPageBreak/>
        <w:t>Во время обсуждения воспитатель должен довести до созна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ния детей, что с незнакомым лучше не вступать в разговор, а ес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ли все-таки разговор состоится, то отвечать лучше вежливо,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кратко, всем видом показывать, что тебя этот человек не интере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сует, что ты спешишь, что тебя ждут.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" w:right="53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Ситуация вторая</w:t>
      </w: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Молодой человек приятной наружности 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приветливо приглашает мальчика или девочку прокатиться на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его новой машине: «Садись! Я тебя вокруг нашего дома прокачу!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Хочешь руль покрутить? Мы </w:t>
      </w:r>
      <w:proofErr w:type="gramStart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немножко</w:t>
      </w:r>
      <w:proofErr w:type="gramEnd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покатаемся, и даже ма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ма не узнает!»; «У твоего папы машина сломалась, и он попро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сил меня за тобой заехать».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8" w:right="43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Возможные ответы: «Спасибо, я тороплюсь!»; «Извините, ме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ня мама ждет»; «Мы с папой тоже сейчас поедем на машине»; 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«Я сегодня уже катался»; «Меня в машине укачивает»; «У нас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такая же машина»; «Не приставайте ко мне!»; «Я не хочу с вами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разговаривать! •••.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67" w:right="29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Затем идет обсуждение ответов и выявление наиболее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удачных.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72" w:right="24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5"/>
          <w:sz w:val="28"/>
          <w:szCs w:val="28"/>
        </w:rPr>
        <w:t>Ситуация третья</w:t>
      </w:r>
      <w:r w:rsidRPr="00E16EFF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Лежит на земле пьяный мужчина. Его шап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  <w:t>ка и ботинок валяются в стороне. Человек просит: «Мальчик (де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вочка), помоги мне, пожалуйста!»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24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Спросите у детей, наблюдали ли они подобную ситуацию.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Предупредите о том, что пьяный человек плохо соображает и предвидеть его поступки невозможно. Такой человек может быть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опасен для окружающих, и особенно для детей.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9" w:right="5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Пусть ребята, используя игрушки, создадут на своих столах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эту ситуацию и придумают ответы на просьбу пьяного человека.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" w:right="5" w:firstLine="34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Возможные ответы: «Я позову сейчас кого-нибудь из взрос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лых. Я вам ни в чем не могу помочь!»; «Извините, я спешу!»;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«Подниму шапку»; «Пройду мимо, сделаю вид, что не замечаю 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лежащего человека».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/>
        <w:ind w:left="19" w:firstLine="33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Поговорите с детьми о том, что злоумышленники часто стара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ются заговорить с ребенком, войти к нему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I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! доверие с целью вы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ведать, где он живет, какие ценные вещи есть в квартире, ког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да ребенок чаще остается дома один, чтобы потом можно было 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совершить кражу.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/>
        <w:ind w:left="24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Ситуация четвертая</w:t>
      </w: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Дети, используя игрушки, разыгрывают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сценку.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356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Незнакомка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: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Здравствуй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девочка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!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before="5"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Здравствуйте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  <w:lang w:val="en-US"/>
        </w:rPr>
        <w:t>!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Как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тебя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зовут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  <w:lang w:val="en-US"/>
        </w:rPr>
        <w:t>?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Таня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before="5"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А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где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ты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живешь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  <w:lang w:val="en-US"/>
        </w:rPr>
        <w:t>?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before="5" w:after="0" w:line="240" w:lineRule="auto"/>
        <w:ind w:firstLine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lastRenderedPageBreak/>
        <w:t>Извините, я спешу. Меня ждут. Мне родители не разре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шают разговаривать с незнакомыми людьми. («Вот я сейчас ми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лиционера позову, он вам расскажет, где я живу!»; «Простите, я очень спешу!»)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9"/>
        <w:ind w:left="19" w:right="10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Обсудите с детьми, почему нельзя грубить незнакомцу.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(Мо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жет, это вовсе и не злоумышленник, а хороший человек, любя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щий детей, и ты ему покажешься грубияном, невоспитанным ре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бенком.</w:t>
      </w:r>
      <w:proofErr w:type="gram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 если это злой человек, то на грубость может ответить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грубостью — толкнуть, ударить.)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9"/>
        <w:ind w:left="14" w:right="10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8"/>
          <w:sz w:val="28"/>
          <w:szCs w:val="28"/>
        </w:rPr>
        <w:t>Ситуация пятая</w:t>
      </w:r>
      <w:r w:rsidRPr="00E16EFF"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Незнакомый человек угощает тебя чем-то очень вкусным. «Угощайся, мальчик (девочка)! Возьми </w:t>
      </w:r>
      <w:proofErr w:type="gramStart"/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конфет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ку</w:t>
      </w:r>
      <w:proofErr w:type="gramEnd"/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! Выпей стаканчик фанты!»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4"/>
        <w:ind w:left="10" w:right="19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Обсудите наиболее удачные ответы, доведите до сознания де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тей, что есть и пить то, что предлагают тебе на улице незнако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мые люди, нельзя. С едой тебе могут дать яд или снотворное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средство.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4"/>
        <w:ind w:right="24" w:firstLine="33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Ситуация шестая.</w:t>
      </w: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Ребенок потерялся. Что он будет делать?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(Разыграйте перед детьми ситуации с игрушками на своем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столе.)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Везде бегать и искать маму.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Стоять на  месте, где потерялся.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before="19" w:after="0" w:line="240" w:lineRule="auto"/>
        <w:ind w:firstLine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Обратиться  к  милиционеру за  помощью, если уж очень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долго стоишь.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before="29" w:after="0" w:line="240" w:lineRule="auto"/>
        <w:ind w:firstLine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Пойти с незнакомой тетей, которая скажет, что только что </w:t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видела твою маму, а  мама  плачет, ищет тебя,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firstLine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Пойти с чужим мужчиной, который скажет, что живет </w:t>
      </w:r>
      <w:proofErr w:type="spellStart"/>
      <w:proofErr w:type="gramStart"/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ря</w:t>
      </w:r>
      <w:proofErr w:type="spellEnd"/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дом</w:t>
      </w:r>
      <w:proofErr w:type="gramEnd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 с домом,  в  котором ты  живешь, что он тебя проводит.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firstLine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Попросить прохожего отвести тебя в ближайшее отделение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милиции.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left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Обратиться к продавцу, контролеру в метро за помощью.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650"/>
        </w:tabs>
        <w:autoSpaceDE w:val="0"/>
        <w:autoSpaceDN w:val="0"/>
        <w:adjustRightInd w:val="0"/>
        <w:spacing w:after="0" w:line="240" w:lineRule="auto"/>
        <w:ind w:firstLine="3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Попросить прохожего позвонить в  милицию и сообщить,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br/>
        <w:t>что ты  потерялся  и  находишься  в таком-то месте.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Обсудите с детьми все варианты и выберите самые верные.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60"/>
        <w:ind w:left="11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0"/>
          <w:sz w:val="28"/>
          <w:szCs w:val="28"/>
        </w:rPr>
        <w:t>Игра «Похитители и находчивые ребята»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right="39" w:firstLine="356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Предложите детям разделиться на две команды: похитителей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 находчивых ребят, чтобы в каждой команде было поровну (на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одного злоумышленника один ребенок). Установите правила: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похититель может любым способом тащить похищаемого; тот, ко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  <w:t xml:space="preserve">го похищают, должен звать на помощь, убегать, вырываться, не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давать себя тащить любым способом; драться и кусаться не раз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решается. Поиграйте в игру несколько раз, всякий раз предла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гая детям меняться ролями,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50"/>
        <w:ind w:left="9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0"/>
          <w:sz w:val="28"/>
          <w:szCs w:val="28"/>
        </w:rPr>
        <w:t>Игра «Куда бежать,  если за тобой гонятся»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5" w:right="53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Предложите ребятам рассмотреть иллюстрацию в рабочей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тетради (с. 46) и высказать свое мнение о том, куда бежать от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преследователя: в парк, который рядом, и спрятаться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>под елкой; домой по безлюдной дороге; к остановке автобуса, где много лю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дей; к посту ГАИ. Пусть ребята обоснуют свое мнение.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68"/>
        <w:ind w:left="1893" w:right="963" w:hanging="939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Ситуации насильственного поведения </w:t>
      </w:r>
      <w:r w:rsidRPr="00E16EF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незнакомых взрослых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12"/>
        <w:ind w:left="24" w:right="48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6"/>
          <w:sz w:val="28"/>
          <w:szCs w:val="28"/>
        </w:rPr>
        <w:t>Цель</w:t>
      </w:r>
      <w:r w:rsidRPr="00E16EFF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.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Научить ребенка правильно вести себя в ситуации на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сильственного поведения незнакомого взрослого, чтобы окружа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ющим было понятно, что над ним совершается насилие, что это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не детские капризы.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56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2"/>
          <w:sz w:val="28"/>
          <w:szCs w:val="28"/>
        </w:rPr>
        <w:t>Ключевые слова:</w:t>
      </w:r>
      <w:r w:rsidRPr="00E16EFF">
        <w:rPr>
          <w:rFonts w:ascii="Times New Roman" w:hAnsi="Times New Roman" w:cs="Times New Roman"/>
          <w:i/>
          <w:iCs/>
          <w:color w:val="000000"/>
          <w:spacing w:val="12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похититель, звать на  помощь.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 w:right="48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Предложите детям рассмотреть иллюстрацию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и угадать сказку, к которой она сделана («Кот, Петух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и Лиса»).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29" w:right="53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Обсудите поведение героев сказки. В чем опрометчивость Пе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тушка? Как злоумышленница Лиса ухитрилась украсть Петуха?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Как проявил себя Кот? Как бы следовало поступить Петушку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в ситуации, когда Лиса заговорила с ним? Правильно ли делал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Петух, что громко кричал и звал на помощь своего друга?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 w:right="43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Вспомните и другие сказки, где с героями происходит беда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из-за неправильного поведения </w:t>
      </w:r>
      <w:proofErr w:type="gramStart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с</w:t>
      </w:r>
      <w:proofErr w:type="gramEnd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незнакомыми. Какую ошибку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совершил Колобок с точки зрения личной безопасности? (Ушел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один из дома, поверил </w:t>
      </w:r>
      <w:proofErr w:type="spell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притворнице</w:t>
      </w:r>
      <w:proofErr w:type="spell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Лисе, вступил с ней в про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должительное общение.)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8" w:right="43" w:firstLine="31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Почему пострадал Буратино? (Не послушался папу Карло,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пошел не в школу, а в театр один, поэтому его смог украсть </w:t>
      </w:r>
      <w:proofErr w:type="spellStart"/>
      <w:proofErr w:type="gramStart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Ка-</w:t>
      </w:r>
      <w:r w:rsidRPr="00E16EFF">
        <w:rPr>
          <w:rFonts w:ascii="Times New Roman" w:hAnsi="Times New Roman" w:cs="Times New Roman"/>
          <w:color w:val="000000"/>
          <w:spacing w:val="16"/>
          <w:sz w:val="28"/>
          <w:szCs w:val="28"/>
        </w:rPr>
        <w:t>рабас</w:t>
      </w:r>
      <w:proofErr w:type="spellEnd"/>
      <w:proofErr w:type="gramEnd"/>
      <w:r w:rsidRPr="00E16EFF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E16EFF">
        <w:rPr>
          <w:rFonts w:ascii="Times New Roman" w:hAnsi="Times New Roman" w:cs="Times New Roman"/>
          <w:color w:val="000000"/>
          <w:spacing w:val="16"/>
          <w:sz w:val="28"/>
          <w:szCs w:val="28"/>
        </w:rPr>
        <w:t>Барабас</w:t>
      </w:r>
      <w:proofErr w:type="spellEnd"/>
      <w:r w:rsidRPr="00E16EFF">
        <w:rPr>
          <w:rFonts w:ascii="Times New Roman" w:hAnsi="Times New Roman" w:cs="Times New Roman"/>
          <w:color w:val="000000"/>
          <w:spacing w:val="16"/>
          <w:sz w:val="28"/>
          <w:szCs w:val="28"/>
        </w:rPr>
        <w:t>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3" w:right="39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Проведите с детьми краткую беседу о том, что не только в 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сказках, но и в жизни случаются ситуации, когда злодеи пыта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ются похитить детей.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3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Рассмотрите с детьми жизненные ситуации: незнакомец хва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тает ребенка за руку и тащит за собой. Что нужно делать? (Кри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  <w:t xml:space="preserve">чать.) Но как кричать? Окружающие могут подумать, что кричит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просто капризный ребенок. Такие случаи ведь не редки. Кричать, </w:t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надо так: «На помощь! Помогите! Я этого человека не знаю!»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/>
        <w:ind w:left="58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Что делать, если тебя пытаются взять на руки? (Тоже кри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чать.) Нужно принять такую позу, когда тебя трудно поднять, </w:t>
      </w:r>
      <w:proofErr w:type="gramStart"/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например</w:t>
      </w:r>
      <w:proofErr w:type="gramEnd"/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сесть на землю и поднять руки кверху или стараться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увернуться, убежать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4"/>
        <w:ind w:left="53" w:right="10" w:firstLine="33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Если тебя хотят </w:t>
      </w:r>
      <w:proofErr w:type="gram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затащить</w:t>
      </w:r>
      <w:proofErr w:type="gram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машину, кричи: «Помогите, меня 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увозят чужие люди!» Если все-таки тебя затащили в </w:t>
      </w:r>
      <w:proofErr w:type="gramStart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машину</w:t>
      </w:r>
      <w:proofErr w:type="gramEnd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и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она тронулась, успокойся и жди возможности снова позвать на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помощь, когда тебя будут выводить из машины.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/>
        <w:ind w:left="48" w:right="5" w:firstLine="33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Если все-таки тебя смогли похитить, наберись терпения, не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зли своим поведением злоумышленников, жди: тебя обязательно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вызволят из беды,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3"/>
        <w:ind w:left="48" w:right="19" w:firstLine="3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lastRenderedPageBreak/>
        <w:t>Предложите детям самим сформулировать правила поведе</w:t>
      </w:r>
      <w:r w:rsidRPr="00E16EFF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softHyphen/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ния на улице: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Не ходи  в безлюдном  месте.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t>Не играй  вблизи  машин, в которых сидят люди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Не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гуляй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до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темноты</w:t>
      </w: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2"/>
          <w:sz w:val="28"/>
          <w:szCs w:val="28"/>
        </w:rPr>
        <w:t>Ходи  в магазин и  к другу всегда одной дорогой.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6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5"/>
          <w:sz w:val="28"/>
          <w:szCs w:val="28"/>
        </w:rPr>
        <w:t xml:space="preserve">Не вступай в разговор </w:t>
      </w:r>
      <w:r w:rsidRPr="00E16EFF">
        <w:rPr>
          <w:rFonts w:ascii="Times New Roman" w:hAnsi="Times New Roman" w:cs="Times New Roman"/>
          <w:b/>
          <w:i/>
          <w:iCs/>
          <w:color w:val="000000"/>
          <w:spacing w:val="15"/>
          <w:sz w:val="28"/>
          <w:szCs w:val="28"/>
        </w:rPr>
        <w:t xml:space="preserve">с </w:t>
      </w:r>
      <w:r w:rsidRPr="00E16EFF">
        <w:rPr>
          <w:rFonts w:ascii="Times New Roman" w:hAnsi="Times New Roman" w:cs="Times New Roman"/>
          <w:b/>
          <w:color w:val="000000"/>
          <w:spacing w:val="15"/>
          <w:sz w:val="28"/>
          <w:szCs w:val="28"/>
        </w:rPr>
        <w:t>чужими людьми.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19" w:after="0" w:line="240" w:lineRule="auto"/>
        <w:ind w:left="34" w:firstLine="32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Не  стесняйся   при   необходимости   громко   просить  о   пом</w:t>
      </w:r>
      <w:r w:rsidRPr="00E16EF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ощи,</w:t>
      </w:r>
    </w:p>
    <w:p w:rsidR="002B1734" w:rsidRPr="00E16EFF" w:rsidRDefault="002B1734" w:rsidP="002B1734">
      <w:pPr>
        <w:numPr>
          <w:ilvl w:val="0"/>
          <w:numId w:val="25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3" w:after="0" w:line="240" w:lineRule="auto"/>
        <w:ind w:left="34" w:firstLine="32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>Умей проявить смелость, находчивость в случае, если те</w:t>
      </w:r>
      <w:r w:rsidRPr="00E16EFF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бя  пытаются  украсть.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60"/>
        <w:jc w:val="both"/>
        <w:rPr>
          <w:rFonts w:ascii="Times New Roman" w:hAnsi="Times New Roman" w:cs="Times New Roman"/>
          <w:b/>
          <w:i/>
          <w:iCs/>
          <w:color w:val="000000"/>
          <w:spacing w:val="10"/>
          <w:sz w:val="28"/>
          <w:szCs w:val="28"/>
          <w:u w:val="single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0"/>
          <w:sz w:val="28"/>
          <w:szCs w:val="28"/>
          <w:u w:val="single"/>
        </w:rPr>
        <w:t>Ко всем правилам можно выполнить знаки-символы, нарисованные детьми.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60"/>
        <w:ind w:left="1127"/>
        <w:jc w:val="both"/>
        <w:rPr>
          <w:rFonts w:ascii="Times New Roman" w:hAnsi="Times New Roman" w:cs="Times New Roman"/>
          <w:b/>
          <w:i/>
          <w:iCs/>
          <w:color w:val="000000"/>
          <w:spacing w:val="10"/>
          <w:sz w:val="28"/>
          <w:szCs w:val="28"/>
          <w:u w:val="single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424"/>
        <w:ind w:left="213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color w:val="000000"/>
          <w:spacing w:val="13"/>
          <w:sz w:val="28"/>
          <w:szCs w:val="28"/>
        </w:rPr>
        <w:t>Конспект беседы «Чужой</w:t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>приходит в дом»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41"/>
        <w:ind w:left="10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1"/>
          <w:sz w:val="28"/>
          <w:szCs w:val="28"/>
        </w:rPr>
        <w:t>Цель</w:t>
      </w:r>
      <w:r w:rsidRPr="00E16EFF">
        <w:rPr>
          <w:rFonts w:ascii="Times New Roman" w:hAnsi="Times New Roman" w:cs="Times New Roman"/>
          <w:i/>
          <w:iCs/>
          <w:color w:val="000000"/>
          <w:spacing w:val="11"/>
          <w:sz w:val="28"/>
          <w:szCs w:val="28"/>
        </w:rPr>
        <w:t xml:space="preserve">,  </w:t>
      </w: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Научить детей правильно вести себя дома, когда они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остаются одни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/>
        <w:ind w:left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5"/>
          <w:sz w:val="28"/>
          <w:szCs w:val="28"/>
        </w:rPr>
        <w:t>Ключевые  слова</w:t>
      </w:r>
      <w:r w:rsidRPr="00E16EFF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: 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доверчивый   человек,   уговоры,  обещания.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"/>
        <w:ind w:right="53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Вспомните с детьми сказку «Волк и семеро козлят». Обсуди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те поведение волка-злоумышленника и доверчивых козлят. На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какие ухищрения пошел волк, чтобы обмануть козлят? Как спасся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маленький козленочек?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9" w:right="34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Поговорите с детьми о случаях, которые бывают не только в сказках. К сожалению, есть люди, которые не хотят работать, жи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вут нечестной жизнью, занимаются воровством. Эти люди очень 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>хитрые. Они могут притворяться, часто переодеваются, изменя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ют свою внешность (приклеивают усы, бороду, меняют очки) для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того, чтобы их не узнавали люди: ведь их обычно ищет милиция.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9" w:right="39" w:firstLine="30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Ты, конечно, понимаешь, как опасно впустить в дом такого че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ловека.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3" w:right="29" w:firstLine="31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Целесообразно организовать игровой тренинг, в который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включить разного рода уговоры, ласковый голос, привлекатель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ные обещания и т. п.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2"/>
          <w:sz w:val="28"/>
          <w:szCs w:val="28"/>
        </w:rPr>
        <w:t>Примерные ситуации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1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Почтальон принес срочную телеграмму.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6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Слесарь пришел  ремонтировать кран (газовщик, электрик).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6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1"/>
          <w:sz w:val="28"/>
          <w:szCs w:val="28"/>
        </w:rPr>
        <w:t>Милиционер пришел проверить сигнализацию.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1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Медсестра   из   поликлиники   принесла   бабушке   лекарство.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8" w:right="19" w:firstLine="30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Мамины сотрудники по работе пришли забрать нужные до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кументы из шкафа.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85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lastRenderedPageBreak/>
        <w:t>Гость из другого города приехал.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" w:right="5" w:firstLine="34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Женщина предлагает «в хорошие руки» замечательного ко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тенка (щенка, птичку и пр.).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" w:right="29" w:firstLine="31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Женщина с ребенком просит зеленку, чтобы помазать разби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  <w:t>тую коленку.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" w:right="19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Приезжие к соседям просят оставить на время свои вещи, по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тому что соседи еще на работе, а они хотят погулять по городу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налегке.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29" w:right="48" w:firstLine="31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Женщине нужно вызвать по телефону «скорую помощь» (ми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лицию и пр.).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3" w:right="29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После игры подведите итоги и сделайте вместе с детьми вы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воды: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61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Не открывай дверь незнакомому человеку.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43" w:right="29" w:firstLine="327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 вопрос: «Ты один дома?» — отвечай всегда «Нет, не один: 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бабушка отдыхает (мама в ванной, папа телевизор смотрит)».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4" w:right="19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Не поддавайся ни на какие уговоры и просьбы открыть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дверь. А при необходимости позвони соседям и скажи, что кто-то </w:t>
      </w: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хочет войти в твою квартиру.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" w:right="29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Если злоумышленники пытаются сломать дверь, вызывай ми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лицию по телефону 02. Потом звони маме или папе на работу и 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соседям. Если нет телефона, громко кричи: «Милиция, выезжай</w:t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>те немедленно, ломают дверь!» — и называй адрес.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9" w:right="19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Зови на помощь с балкона или из окна: «Помогите, ломают </w:t>
      </w:r>
      <w:r w:rsidRPr="00E16EFF">
        <w:rPr>
          <w:rFonts w:ascii="Times New Roman" w:hAnsi="Times New Roman" w:cs="Times New Roman"/>
          <w:color w:val="000000"/>
          <w:spacing w:val="15"/>
          <w:sz w:val="28"/>
          <w:szCs w:val="28"/>
        </w:rPr>
        <w:t>дверь, а я один дома!»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3" w:right="24" w:firstLine="308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Обязательно запомни свой адрес. Запиши телефоны соседей, </w:t>
      </w:r>
      <w:r w:rsidRPr="00E16EFF">
        <w:rPr>
          <w:rFonts w:ascii="Times New Roman" w:hAnsi="Times New Roman" w:cs="Times New Roman"/>
          <w:color w:val="000000"/>
          <w:spacing w:val="14"/>
          <w:sz w:val="28"/>
          <w:szCs w:val="28"/>
        </w:rPr>
        <w:t>рабочие телефоны мамы, папы и близких людей.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16"/>
        <w:jc w:val="both"/>
        <w:rPr>
          <w:rFonts w:ascii="Times New Roman" w:hAnsi="Times New Roman" w:cs="Times New Roman"/>
          <w:sz w:val="28"/>
          <w:szCs w:val="28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31"/>
        <w:jc w:val="both"/>
        <w:rPr>
          <w:rFonts w:ascii="Times New Roman" w:hAnsi="Times New Roman" w:cs="Times New Roman"/>
          <w:sz w:val="28"/>
          <w:szCs w:val="28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</w:rPr>
        <w:t>Пожарная безопасность (Игра-занятие для детей среднего возраста)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15"/>
        <w:rPr>
          <w:rFonts w:ascii="Times New Roman" w:hAnsi="Times New Roman" w:cs="Times New Roman"/>
          <w:b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pacing w:val="11"/>
          <w:sz w:val="28"/>
          <w:szCs w:val="28"/>
        </w:rPr>
        <w:t>Вопросы к детям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11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От чего происходят пожары?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16"/>
        <w:ind w:left="169" w:right="77" w:firstLine="33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Можно ли оставлять включенным телевизор (электроплиту, </w:t>
      </w:r>
      <w:r w:rsidRPr="00E16EFF">
        <w:rPr>
          <w:rFonts w:ascii="Times New Roman" w:hAnsi="Times New Roman" w:cs="Times New Roman"/>
          <w:color w:val="000000"/>
          <w:spacing w:val="-5"/>
          <w:sz w:val="28"/>
          <w:szCs w:val="28"/>
        </w:rPr>
        <w:t>утюг)?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35"/>
        <w:ind w:left="169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Почему   детям   не   разрешается   включать   газовую   плиту?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Почему детям категорически запрещается играть </w:t>
      </w:r>
      <w:r w:rsidRPr="00E16EFF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со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спичка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  <w:t>ми, зажигалками?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949" w:right="385" w:hanging="467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Как вызвать пожарную машину, если случился пожар?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Правила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поведения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при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возникновении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 xml:space="preserve"> 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пожара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77" w:after="0" w:line="240" w:lineRule="auto"/>
        <w:ind w:left="40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По возможности попытаться потушить пожар;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63" w:after="0" w:line="240" w:lineRule="auto"/>
        <w:ind w:left="82" w:firstLine="318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позвонить по телефону 01, сообщить, что случилось, свой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домашний адрес;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125" w:after="0" w:line="240" w:lineRule="auto"/>
        <w:ind w:left="82" w:firstLine="318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сообщить соседям о пожаре и немедленно покинуть </w:t>
      </w:r>
      <w:proofErr w:type="spellStart"/>
      <w:proofErr w:type="gramStart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квар</w:t>
      </w:r>
      <w:proofErr w:type="spellEnd"/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тиру</w:t>
      </w:r>
      <w:proofErr w:type="gramEnd"/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, выключив электричество и газ;</w:t>
      </w:r>
    </w:p>
    <w:p w:rsidR="002B1734" w:rsidRPr="00E16EFF" w:rsidRDefault="002B1734" w:rsidP="002B1734">
      <w:pPr>
        <w:numPr>
          <w:ilvl w:val="0"/>
          <w:numId w:val="26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67" w:after="0" w:line="240" w:lineRule="auto"/>
        <w:ind w:left="82" w:firstLine="318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в задымленном помещении дышать через влажную ткань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передвигаться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пригнувшись или ползком.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3"/>
        <w:ind w:left="39" w:right="193" w:firstLine="352"/>
        <w:jc w:val="both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Рассказ воспитателя</w:t>
      </w:r>
      <w:r w:rsidRPr="00E16E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Очень давно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люди научились добывать огонь.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Огонь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верно служит человеку. И сегодня без огня не обой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тись: он согревает и кормит нас. Но когда забывают об осторож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ном обращении с огнем, он становится смертельно опасным.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Огонь, выходя из повиновения, не щадит никого и ничего. Возни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кает пожар. Пожар не случайность, а результат неправильного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поведения.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 xml:space="preserve">1. Игра "Доскажи </w:t>
      </w:r>
      <w:proofErr w:type="gramStart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словечко</w:t>
      </w:r>
      <w:proofErr w:type="gramEnd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"</w:t>
      </w:r>
      <w:r w:rsidRPr="00E16EFF">
        <w:rPr>
          <w:rFonts w:ascii="Times New Roman" w:hAnsi="Times New Roman" w:cs="Times New Roman"/>
          <w:i/>
          <w:sz w:val="26"/>
          <w:szCs w:val="26"/>
        </w:rPr>
        <w:t xml:space="preserve"> (первое стихотворение для первой команды, второе – для второй, третье – для первой и т.д.)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Упал на пол уголёк,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Деревянный пол зажёг,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Не смотри, не жди, не стой.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А залей его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(водой)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Раскалился если вдруг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Электрический утюг,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Что должны вы делать, </w:t>
      </w:r>
      <w:proofErr w:type="gramStart"/>
      <w:r w:rsidRPr="00E16EFF">
        <w:rPr>
          <w:rFonts w:ascii="Times New Roman" w:hAnsi="Times New Roman" w:cs="Times New Roman"/>
          <w:sz w:val="26"/>
          <w:szCs w:val="26"/>
        </w:rPr>
        <w:t>детки</w:t>
      </w:r>
      <w:proofErr w:type="gramEnd"/>
      <w:r w:rsidRPr="00E16EFF">
        <w:rPr>
          <w:rFonts w:ascii="Times New Roman" w:hAnsi="Times New Roman" w:cs="Times New Roman"/>
          <w:sz w:val="26"/>
          <w:szCs w:val="26"/>
        </w:rPr>
        <w:t>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Вынуть вилку из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(розетки)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младшие сестрички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Зажигают дома спички,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должны вы предпринять?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Сразу спички …. </w:t>
      </w:r>
      <w:r w:rsidRPr="00E16EFF">
        <w:rPr>
          <w:rFonts w:ascii="Times New Roman" w:hAnsi="Times New Roman" w:cs="Times New Roman"/>
          <w:i/>
          <w:sz w:val="26"/>
          <w:szCs w:val="26"/>
        </w:rPr>
        <w:t>(отобрать)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вдруг пожар возник,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Ты обязан в тот же миг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ab/>
        <w:t>В часть пожарным позвонить,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О пожаре …</w:t>
      </w:r>
      <w:r w:rsidRPr="00E16EFF">
        <w:rPr>
          <w:rFonts w:ascii="Times New Roman" w:hAnsi="Times New Roman" w:cs="Times New Roman"/>
          <w:i/>
          <w:sz w:val="26"/>
          <w:szCs w:val="26"/>
        </w:rPr>
        <w:t>(сообщить)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Кто с огнём неосторожен,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У того пожар возможен.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Дети, помните о том,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Что нельзя шутить с …</w:t>
      </w:r>
      <w:r w:rsidRPr="00E16EFF">
        <w:rPr>
          <w:rFonts w:ascii="Times New Roman" w:hAnsi="Times New Roman" w:cs="Times New Roman"/>
          <w:i/>
          <w:sz w:val="26"/>
          <w:szCs w:val="26"/>
        </w:rPr>
        <w:t>(огнём)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i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Если хочешь ты гулять,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Вскачь не надо убегать,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Закрывая в доме дверь,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Всё ли выключил…</w:t>
      </w:r>
      <w:r w:rsidRPr="00E16EFF">
        <w:rPr>
          <w:rFonts w:ascii="Times New Roman" w:hAnsi="Times New Roman" w:cs="Times New Roman"/>
          <w:i/>
          <w:sz w:val="26"/>
          <w:szCs w:val="26"/>
        </w:rPr>
        <w:t>(проверь)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2. Задание "Номер телефона"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 xml:space="preserve">Командам выдаются карточки с номерами </w:t>
      </w:r>
      <w:r w:rsidRPr="00E16EFF">
        <w:rPr>
          <w:rFonts w:ascii="Times New Roman" w:hAnsi="Times New Roman" w:cs="Times New Roman"/>
          <w:b/>
          <w:sz w:val="26"/>
          <w:szCs w:val="26"/>
        </w:rPr>
        <w:t>01,02,03,04,33,10,11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После сигнала показать карточку с номером телефона, по которому надо вызвать пожарную команду, если в доме начнётся пожар".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b/>
          <w:sz w:val="26"/>
          <w:szCs w:val="26"/>
        </w:rPr>
        <w:t xml:space="preserve">Воспитатель: </w:t>
      </w:r>
      <w:r w:rsidRPr="00E16EFF">
        <w:rPr>
          <w:rFonts w:ascii="Times New Roman" w:hAnsi="Times New Roman" w:cs="Times New Roman"/>
          <w:b/>
          <w:sz w:val="26"/>
          <w:szCs w:val="26"/>
        </w:rPr>
        <w:tab/>
      </w:r>
      <w:r w:rsidRPr="00E16EFF">
        <w:rPr>
          <w:rFonts w:ascii="Times New Roman" w:hAnsi="Times New Roman" w:cs="Times New Roman"/>
          <w:sz w:val="26"/>
          <w:szCs w:val="26"/>
        </w:rPr>
        <w:t>Итак, запомните.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Знает каждый гражданин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Этот номер – 01.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Если к нам пришла беда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Позвони скорей туда.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 xml:space="preserve">Если нет телефона – 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ab/>
        <w:t>Позови людей с балкона!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3. Задание</w:t>
      </w:r>
      <w:proofErr w:type="gramStart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"З</w:t>
      </w:r>
      <w:proofErr w:type="gramEnd"/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ов о помощи"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t>Приглашают трёх детей от команды.</w:t>
      </w:r>
    </w:p>
    <w:p w:rsidR="002B1734" w:rsidRPr="00E16EFF" w:rsidRDefault="002B1734" w:rsidP="002B1734">
      <w:pPr>
        <w:tabs>
          <w:tab w:val="left" w:pos="27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16EFF">
        <w:rPr>
          <w:rFonts w:ascii="Times New Roman" w:hAnsi="Times New Roman" w:cs="Times New Roman"/>
          <w:sz w:val="26"/>
          <w:szCs w:val="26"/>
        </w:rPr>
        <w:lastRenderedPageBreak/>
        <w:t>Задание: кто громче и правильнее других позовёт на помощь.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4. Чтение художественной литературы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88"/>
        <w:ind w:left="10"/>
        <w:jc w:val="center"/>
        <w:rPr>
          <w:rFonts w:ascii="Times New Roman" w:hAnsi="Times New Roman" w:cs="Times New Roman"/>
          <w:b/>
        </w:rPr>
      </w:pPr>
      <w:r w:rsidRPr="00E16EFF">
        <w:rPr>
          <w:rFonts w:ascii="Times New Roman" w:hAnsi="Times New Roman" w:cs="Times New Roman"/>
          <w:b/>
          <w:color w:val="000000"/>
          <w:spacing w:val="7"/>
        </w:rPr>
        <w:t>Пожар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Мать на рынок уходила,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Дочке Лене говорила: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«Печку, Леночка, не тронь.</w:t>
      </w:r>
    </w:p>
    <w:p w:rsidR="002B1734" w:rsidRPr="00E16EFF" w:rsidRDefault="002B1734" w:rsidP="002B17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>Жжётся, Леночка, огонь!»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4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 xml:space="preserve">Только  мать сошла  с   крылечка,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Лена  села  перед печкой,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В  щелку  красную  глядит.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1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>А  в   печи огонь  гудит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color w:val="000000"/>
          <w:spacing w:val="2"/>
        </w:rPr>
      </w:pPr>
      <w:r w:rsidRPr="00E16EFF">
        <w:rPr>
          <w:rFonts w:ascii="Times New Roman" w:hAnsi="Times New Roman" w:cs="Times New Roman"/>
          <w:color w:val="000000"/>
          <w:spacing w:val="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2"/>
        </w:rPr>
        <w:t xml:space="preserve">Приоткрыли  дверцу   Лена –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-11"/>
        </w:rPr>
        <w:t>Соскочил  огонь с полена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Перед печкой выжег пол,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Влез по скатерти  на стол,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Побежал  по стульям  с треском,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Вверх пополз по занавескам,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Стены дымом заволок,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Лижет пол  и  потолок.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Но пожарные узнали,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5" w:firstLine="68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Где горит, в каком  квартале.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Командир сигнал дает,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И сейчас же — в миг единый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38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Вырываются  машины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3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Из распахнутых ворот.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Вдаль несутся с гулким звоном.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8"/>
        </w:rPr>
        <w:t>Им  в пути  помехи нет.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 xml:space="preserve">И сменяется зеленым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4"/>
        <w:ind w:left="17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Перед ними  красный свет.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2124" w:right="385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lastRenderedPageBreak/>
        <w:t xml:space="preserve">В  пять минут автомобили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15"/>
        </w:rPr>
      </w:pPr>
      <w:r w:rsidRPr="00E16EFF">
        <w:rPr>
          <w:rFonts w:ascii="Times New Roman" w:hAnsi="Times New Roman" w:cs="Times New Roman"/>
          <w:color w:val="000000"/>
          <w:spacing w:val="15"/>
        </w:rPr>
        <w:t xml:space="preserve">До пожара докатили,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Стали строем у ворот,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9"/>
        </w:rPr>
        <w:t>Подключили шланг упругий,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И, раздувшись </w:t>
      </w:r>
      <w:proofErr w:type="gramStart"/>
      <w:r w:rsidRPr="00E16EFF">
        <w:rPr>
          <w:rFonts w:ascii="Times New Roman" w:hAnsi="Times New Roman" w:cs="Times New Roman"/>
          <w:color w:val="000000"/>
          <w:spacing w:val="13"/>
        </w:rPr>
        <w:t>от натуги</w:t>
      </w:r>
      <w:proofErr w:type="gramEnd"/>
      <w:r w:rsidRPr="00E16EFF">
        <w:rPr>
          <w:rFonts w:ascii="Times New Roman" w:hAnsi="Times New Roman" w:cs="Times New Roman"/>
          <w:color w:val="000000"/>
          <w:spacing w:val="13"/>
        </w:rPr>
        <w:t>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430" w:right="385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</w:rPr>
        <w:t>Он забил, как пулемет.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Заклубился дым угарный.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9"/>
        </w:rPr>
        <w:t xml:space="preserve">Гарью комната  полна.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На  руках Кузьма-пожарный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/>
        <w:ind w:left="24" w:right="385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4"/>
        </w:rPr>
        <w:t>Вынес Лену из окна.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Он, Кузьма,— пожарный старый,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Двадцать лет тушил  пожары,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Сорок душ от смерти спас,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40"/>
        <w:ind w:left="1430" w:firstLine="69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Бился с пламенем  не раз.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Ничего он не боится,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Надевает рукавицы,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Смело лезет по стене,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9" w:right="77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>Каска  светится в огне.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Вдруг на крыше из-под балки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Чей-то крик раздался жалкий,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И огню наперерез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440" w:firstLine="68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5"/>
        </w:rPr>
        <w:t>На чердак Кузьма полез.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Сунул  голову в окошко,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 xml:space="preserve">Поглядел... «Да это кошка!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Пропадешь ты здесь в огне.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3"/>
        </w:rPr>
        <w:t>Полезай в карман ко мне!..»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24" w:right="385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Широко бушует  пламя...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  <w:color w:val="000000"/>
          <w:spacing w:val="-14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14"/>
        </w:rPr>
        <w:t>Р</w:t>
      </w:r>
      <w:proofErr w:type="gramEnd"/>
      <w:r w:rsidRPr="00E16EFF">
        <w:rPr>
          <w:rFonts w:ascii="Times New Roman" w:hAnsi="Times New Roman" w:cs="Times New Roman"/>
          <w:color w:val="000000"/>
          <w:spacing w:val="-14"/>
        </w:rPr>
        <w:t xml:space="preserve"> а </w:t>
      </w:r>
      <w:proofErr w:type="spellStart"/>
      <w:r w:rsidRPr="00E16EFF">
        <w:rPr>
          <w:rFonts w:ascii="Times New Roman" w:hAnsi="Times New Roman" w:cs="Times New Roman"/>
          <w:color w:val="000000"/>
          <w:spacing w:val="-14"/>
        </w:rPr>
        <w:t>з</w:t>
      </w:r>
      <w:proofErr w:type="spellEnd"/>
      <w:r w:rsidRPr="00E16EFF">
        <w:rPr>
          <w:rFonts w:ascii="Times New Roman" w:hAnsi="Times New Roman" w:cs="Times New Roman"/>
          <w:color w:val="000000"/>
          <w:spacing w:val="-14"/>
        </w:rPr>
        <w:t xml:space="preserve"> м е т а в </w:t>
      </w:r>
      <w:proofErr w:type="spellStart"/>
      <w:r w:rsidRPr="00E16EFF">
        <w:rPr>
          <w:rFonts w:ascii="Times New Roman" w:hAnsi="Times New Roman" w:cs="Times New Roman"/>
          <w:color w:val="000000"/>
          <w:spacing w:val="-14"/>
        </w:rPr>
        <w:t>ш</w:t>
      </w:r>
      <w:proofErr w:type="spellEnd"/>
      <w:r w:rsidRPr="00E16EFF">
        <w:rPr>
          <w:rFonts w:ascii="Times New Roman" w:hAnsi="Times New Roman" w:cs="Times New Roman"/>
          <w:color w:val="000000"/>
          <w:spacing w:val="-14"/>
        </w:rPr>
        <w:t xml:space="preserve"> и с </w:t>
      </w:r>
      <w:proofErr w:type="spellStart"/>
      <w:r w:rsidRPr="00E16EFF">
        <w:rPr>
          <w:rFonts w:ascii="Times New Roman" w:hAnsi="Times New Roman" w:cs="Times New Roman"/>
          <w:color w:val="000000"/>
          <w:spacing w:val="-14"/>
        </w:rPr>
        <w:t>ь</w:t>
      </w:r>
      <w:proofErr w:type="spellEnd"/>
      <w:r w:rsidRPr="00E16EFF">
        <w:rPr>
          <w:rFonts w:ascii="Times New Roman" w:hAnsi="Times New Roman" w:cs="Times New Roman"/>
          <w:color w:val="000000"/>
          <w:spacing w:val="-14"/>
        </w:rPr>
        <w:t xml:space="preserve">    язык а м 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  <w:color w:val="000000"/>
          <w:spacing w:val="14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 xml:space="preserve">Лижет ближние дома.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2126" w:right="369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>Отбивается   Кузьма,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  <w:color w:val="000000"/>
          <w:spacing w:val="5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Ищет  в  пламени  дорогу,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  <w:color w:val="000000"/>
          <w:spacing w:val="3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3"/>
        </w:rPr>
        <w:lastRenderedPageBreak/>
        <w:t>Кличет</w:t>
      </w:r>
      <w:proofErr w:type="gramEnd"/>
      <w:r w:rsidRPr="00E16EFF">
        <w:rPr>
          <w:rFonts w:ascii="Times New Roman" w:hAnsi="Times New Roman" w:cs="Times New Roman"/>
          <w:color w:val="000000"/>
          <w:spacing w:val="3"/>
        </w:rPr>
        <w:t xml:space="preserve">  младших  на   подмогу,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И  спешат к  нему  на зов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/>
        <w:ind w:left="11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Трое рослых молодцов.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Топорами  балки  рушат,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Из брандспойтов пламя тушат.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9"/>
        </w:rPr>
        <w:t>Черным облаком  густым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5"/>
        </w:rPr>
        <w:t>Под ногами   вьется  дым.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Пламя  ежится  и  злится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Убегает,  как лисица.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</w:rPr>
        <w:t>А струя  издалека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left="19" w:right="732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4"/>
        </w:rPr>
        <w:t>Гонит зверя с чердака.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Вот уж  бревна  почернели...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6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>Злой огонь шипит  из  щели: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6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7"/>
        </w:rPr>
        <w:t>«Пощади  меня,  Кузьма,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2" w:lineRule="exact"/>
        <w:ind w:left="1440" w:firstLine="684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Я  не буду жечь дома!»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«Замолчи, огонь коварный! 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Говорит ему пожарный.—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Покажу тебе  Кузьму!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1"/>
        </w:rPr>
        <w:t>Посажу тебя  в тюрьму!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Оставайся только в печке,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4" w:line="217" w:lineRule="exac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>В старой лампе и  на  свечке!»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06" w:line="207" w:lineRule="exac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15"/>
        </w:rPr>
        <w:t xml:space="preserve">На скамейке у ворот </w:t>
      </w:r>
      <w:r w:rsidRPr="00E16EFF">
        <w:rPr>
          <w:rFonts w:ascii="Times New Roman" w:hAnsi="Times New Roman" w:cs="Times New Roman"/>
          <w:color w:val="000000"/>
          <w:spacing w:val="9"/>
        </w:rPr>
        <w:t>Лена  горько слезы льет.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>На  панели  перед домом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7"/>
        </w:rPr>
        <w:t>Стол, и  стулья,  и  кровать...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</w:rPr>
        <w:t>Отправляются  к знакомым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8"/>
        </w:rPr>
        <w:t xml:space="preserve">Лена с  мамой  ночевать.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10"/>
        </w:rPr>
        <w:t xml:space="preserve">Плачет девочка  навзрыд,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4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>А  Кузьма  ей  говорит: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4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1"/>
        </w:rPr>
        <w:t>«Не зальешь огня  слезами,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5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5"/>
        </w:rPr>
        <w:t>Мы  водой  потушим  пламя.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5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>Будешь жить да  поживать,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7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</w:rPr>
        <w:t>Только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</w:rPr>
        <w:t xml:space="preserve"> чур — не поджигать!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  <w:color w:val="000000"/>
          <w:spacing w:val="10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0"/>
        </w:rPr>
        <w:t xml:space="preserve">Вот тебе на   память кошка,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smallCaps/>
          <w:color w:val="000000"/>
          <w:spacing w:val="5"/>
        </w:rPr>
        <w:t xml:space="preserve">посуши  </w:t>
      </w:r>
      <w:r w:rsidRPr="00E16EFF">
        <w:rPr>
          <w:rFonts w:ascii="Times New Roman" w:hAnsi="Times New Roman" w:cs="Times New Roman"/>
          <w:color w:val="000000"/>
          <w:spacing w:val="5"/>
        </w:rPr>
        <w:t xml:space="preserve">ее </w:t>
      </w:r>
      <w:proofErr w:type="gramStart"/>
      <w:r w:rsidRPr="00E16EFF">
        <w:rPr>
          <w:rFonts w:ascii="Times New Roman" w:hAnsi="Times New Roman" w:cs="Times New Roman"/>
          <w:color w:val="000000"/>
          <w:spacing w:val="5"/>
        </w:rPr>
        <w:t>немножко</w:t>
      </w:r>
      <w:proofErr w:type="gramEnd"/>
      <w:r w:rsidRPr="00E16EFF">
        <w:rPr>
          <w:rFonts w:ascii="Times New Roman" w:hAnsi="Times New Roman" w:cs="Times New Roman"/>
          <w:color w:val="000000"/>
          <w:spacing w:val="5"/>
        </w:rPr>
        <w:t>!»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Дело сделано. Отбой.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lastRenderedPageBreak/>
        <w:t xml:space="preserve"> </w:t>
      </w:r>
      <w:r w:rsidRPr="00E16EFF">
        <w:rPr>
          <w:rFonts w:ascii="Times New Roman" w:hAnsi="Times New Roman" w:cs="Times New Roman"/>
          <w:color w:val="000000"/>
          <w:spacing w:val="12"/>
        </w:rPr>
        <w:t xml:space="preserve">И опять по мостовой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8"/>
        </w:rPr>
      </w:pPr>
      <w:r w:rsidRPr="00E16EFF">
        <w:rPr>
          <w:rFonts w:ascii="Times New Roman" w:hAnsi="Times New Roman" w:cs="Times New Roman"/>
          <w:color w:val="000000"/>
          <w:spacing w:val="8"/>
        </w:rPr>
        <w:t xml:space="preserve">Понеслись автомобили,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>Затрубили, зазвонили.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  <w:color w:val="000000"/>
          <w:spacing w:val="11"/>
        </w:rPr>
      </w:pPr>
      <w:r w:rsidRPr="00E16EFF">
        <w:rPr>
          <w:rFonts w:ascii="Times New Roman" w:hAnsi="Times New Roman" w:cs="Times New Roman"/>
          <w:color w:val="000000"/>
          <w:spacing w:val="11"/>
        </w:rPr>
        <w:t xml:space="preserve"> Мчится лестница, насос,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87" w:line="212" w:lineRule="exact"/>
        <w:ind w:left="1416" w:right="2312" w:firstLine="708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  <w:color w:val="000000"/>
          <w:spacing w:val="7"/>
        </w:rPr>
        <w:t>Вьется  пыль из-под колес.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2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>Вот Кузьма  в помятой каске.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3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13"/>
        </w:rPr>
        <w:t xml:space="preserve">Голова его в повязке,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2"/>
        </w:rPr>
      </w:pPr>
      <w:r w:rsidRPr="00E16EFF">
        <w:rPr>
          <w:rFonts w:ascii="Times New Roman" w:hAnsi="Times New Roman" w:cs="Times New Roman"/>
          <w:color w:val="000000"/>
          <w:spacing w:val="12"/>
        </w:rPr>
        <w:t xml:space="preserve">Лоб в крови, подбитый глаз —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19"/>
        </w:rPr>
      </w:pPr>
      <w:r w:rsidRPr="00E16EFF">
        <w:rPr>
          <w:rFonts w:ascii="Times New Roman" w:hAnsi="Times New Roman" w:cs="Times New Roman"/>
          <w:color w:val="000000"/>
          <w:spacing w:val="19"/>
        </w:rPr>
        <w:t xml:space="preserve">Да ему не в первый раз.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  <w:color w:val="000000"/>
          <w:spacing w:val="9"/>
        </w:rPr>
      </w:pPr>
      <w:r w:rsidRPr="00E16EFF">
        <w:rPr>
          <w:rFonts w:ascii="Times New Roman" w:hAnsi="Times New Roman" w:cs="Times New Roman"/>
          <w:color w:val="000000"/>
          <w:spacing w:val="9"/>
        </w:rPr>
        <w:t xml:space="preserve">Поработал он  недаром — 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color w:val="000000"/>
          <w:spacing w:val="14"/>
        </w:rPr>
        <w:t>Славно справился с пожаром.</w:t>
      </w: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t>------------------------------------------------------------------------------------------------------------------------------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 дымом  мешается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Облако пыли.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Мчатся  пожарные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автомобили,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Щелкают звонко,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6"/>
        <w:ind w:right="4623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Тревожно свистят,</w:t>
      </w:r>
    </w:p>
    <w:p w:rsidR="002B1734" w:rsidRPr="00E16EFF" w:rsidRDefault="002B1734" w:rsidP="002B1734">
      <w:pPr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Медные каски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рядами блестит.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Миг— </w:t>
      </w: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рассыпались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медные  каски.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7"/>
          <w:sz w:val="28"/>
          <w:szCs w:val="28"/>
        </w:rPr>
        <w:t>Лестницы   выросли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9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Быстро,  как  в сказке.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3"/>
        <w:rPr>
          <w:rFonts w:ascii="Times New Roman" w:hAnsi="Times New Roman" w:cs="Times New Roman"/>
          <w:color w:val="000000"/>
          <w:sz w:val="28"/>
          <w:szCs w:val="28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3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Люди   в  брезенте---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28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Один  за  другим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18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Лезут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3338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По лестницам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/>
        <w:ind w:left="3342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В  пламя  и дым...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8"/>
        <w:ind w:left="4932"/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Маршак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16EFF">
        <w:rPr>
          <w:rFonts w:ascii="Times New Roman" w:hAnsi="Times New Roman" w:cs="Times New Roman"/>
          <w:i/>
          <w:sz w:val="26"/>
          <w:szCs w:val="26"/>
          <w:u w:val="single"/>
        </w:rPr>
        <w:lastRenderedPageBreak/>
        <w:t>5. Загадки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69" w:line="212" w:lineRule="exact"/>
        <w:ind w:right="1541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Что, дотронувшись едва,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Превращает в дым дрова.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16EFF">
        <w:rPr>
          <w:rFonts w:ascii="Times New Roman" w:hAnsi="Times New Roman" w:cs="Times New Roman"/>
          <w:i/>
          <w:sz w:val="28"/>
          <w:szCs w:val="28"/>
        </w:rPr>
        <w:t>(Огонь)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Жевать не жую,</w:t>
      </w:r>
    </w:p>
    <w:p w:rsidR="002B1734" w:rsidRPr="00E16EFF" w:rsidRDefault="002B1734" w:rsidP="002B1734">
      <w:pPr>
        <w:rPr>
          <w:rFonts w:ascii="Times New Roman" w:hAnsi="Times New Roman" w:cs="Times New Roman"/>
          <w:sz w:val="28"/>
          <w:szCs w:val="28"/>
        </w:rPr>
      </w:pPr>
      <w:r w:rsidRPr="00E16EFF">
        <w:rPr>
          <w:rFonts w:ascii="Times New Roman" w:hAnsi="Times New Roman" w:cs="Times New Roman"/>
          <w:sz w:val="28"/>
          <w:szCs w:val="28"/>
        </w:rPr>
        <w:t>А все пожираю.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  <w:r w:rsidRPr="00E16EFF">
        <w:rPr>
          <w:rFonts w:ascii="Times New Roman" w:hAnsi="Times New Roman" w:cs="Times New Roman"/>
          <w:i/>
          <w:sz w:val="28"/>
          <w:szCs w:val="28"/>
        </w:rPr>
        <w:t xml:space="preserve">                         (Огонь)</w:t>
      </w:r>
    </w:p>
    <w:p w:rsidR="002B1734" w:rsidRPr="00E16EFF" w:rsidRDefault="002B1734" w:rsidP="002B1734">
      <w:pPr>
        <w:rPr>
          <w:rFonts w:ascii="Times New Roman" w:hAnsi="Times New Roman" w:cs="Times New Roman"/>
          <w:i/>
          <w:sz w:val="28"/>
          <w:szCs w:val="28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E16EFF" w:rsidRPr="00E16EFF" w:rsidRDefault="00E16EFF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  <w:r w:rsidRPr="00E16EFF">
        <w:rPr>
          <w:rFonts w:ascii="Times New Roman" w:hAnsi="Times New Roman" w:cs="Times New Roman"/>
        </w:rPr>
        <w:t xml:space="preserve">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/>
        <w:jc w:val="center"/>
        <w:rPr>
          <w:rFonts w:ascii="Times New Roman" w:hAnsi="Times New Roman" w:cs="Times New Roman"/>
          <w:bCs/>
          <w:color w:val="000000"/>
          <w:spacing w:val="-33"/>
          <w:sz w:val="40"/>
          <w:szCs w:val="40"/>
        </w:rPr>
      </w:pPr>
      <w:r w:rsidRPr="00E16EFF">
        <w:rPr>
          <w:rFonts w:ascii="Times New Roman" w:hAnsi="Times New Roman" w:cs="Times New Roman"/>
          <w:bCs/>
          <w:color w:val="000000"/>
          <w:spacing w:val="-33"/>
          <w:sz w:val="40"/>
          <w:szCs w:val="40"/>
        </w:rPr>
        <w:lastRenderedPageBreak/>
        <w:t>ПДД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10"/>
        <w:jc w:val="center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3"/>
          <w:sz w:val="32"/>
          <w:szCs w:val="32"/>
        </w:rPr>
        <w:t>ИГРЫ, СТИХИ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4" w:firstLine="70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Опыт показывает, что наиболее доходчивой формой разъяснения правил движения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детям является игра. Увлекаясь ею, дети усваивают основные требования правил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движения. Во время игры они начинают осознавать, кто такие водитель, регулировщик, у детей возникает уважение к людям этой профессии.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9" w:firstLine="70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Важно также использовать все средства эмоционального воздействия на детей,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которое проявляется в ходе занятий по эстетическому воспитанию — рисованием,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лепкой, аппликацией, конструированием, пением и т. д. Ребята охотно рисуют, лепят из пластилина. Им можно предложить вылепить и машины, и светофор, и регулировщиков или нарисовать улицу. Ну, и, конечно, широкие возможности открывает чтение книг. Ниже приводятся игры, рассказы и стихотворения по правилам движения.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299"/>
        <w:ind w:left="746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8"/>
          <w:sz w:val="29"/>
          <w:szCs w:val="29"/>
        </w:rPr>
        <w:t>"ВРОБЫШКИ И АВТОМОБИЛЬ</w:t>
      </w:r>
      <w:proofErr w:type="gramStart"/>
      <w:r w:rsidRPr="00E16EFF">
        <w:rPr>
          <w:rFonts w:ascii="Times New Roman" w:hAnsi="Times New Roman" w:cs="Times New Roman"/>
          <w:b/>
          <w:bCs/>
          <w:color w:val="000000"/>
          <w:spacing w:val="-8"/>
          <w:sz w:val="29"/>
          <w:szCs w:val="29"/>
        </w:rPr>
        <w:t>"(</w:t>
      </w:r>
      <w:proofErr w:type="gramEnd"/>
      <w:r w:rsidRPr="00E16EFF">
        <w:rPr>
          <w:rFonts w:ascii="Times New Roman" w:hAnsi="Times New Roman" w:cs="Times New Roman"/>
          <w:b/>
          <w:bCs/>
          <w:color w:val="000000"/>
          <w:spacing w:val="-8"/>
          <w:sz w:val="29"/>
          <w:szCs w:val="29"/>
        </w:rPr>
        <w:t>младший возраст)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 w:line="323" w:lineRule="exact"/>
        <w:ind w:left="727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Цель: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развивать умение принимать решения в проблемных ситуациях.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firstLine="708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Игра проводится по известному сценарию, но по ходу ее воспитатель обращается к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детям с вопросами: "Как воробышки будут перелетать дорогу? Быстро, опережая друг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друга или не торопясь, внимательно глядя по сторонам?". </w:t>
      </w:r>
      <w:r w:rsidRPr="00E16EFF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>Вариант игры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 w:right="24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Цель: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способствовать развитию умений ориентироваться в пространстве, знать и понимать понятия "далеко", "близко", "справа", "около".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Воробышки спокойно прыгают и играют на площадке, около дома. Воспитатель говорит: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"Внимание,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близко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автомобиль, будьте осторожны"! Дети уходят подальше от проезжей части. После слов педагога "Автомобиль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далеко"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продолжают прыгать и играть.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29" w:firstLine="40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В средней группе предпочтение отдается сюжетно-ролевой игре, в которой знания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детей уточняются и расширяются.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8"/>
          <w:sz w:val="29"/>
          <w:szCs w:val="29"/>
        </w:rPr>
        <w:t>"АВТОБУС" (средний возраст)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43" w:firstLine="616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Цель: 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уточнить  и расширить  знания  об улице,  видах  наземного транспорта.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Формировать культуру поведения в общественном транспорте, на дороге.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right="34" w:firstLine="4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Дети вместе с воспитателем "едут в автобусе". Педагог попутно задает вопросы: "Кто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управляет автобусом? По какой части улицы мы едем? По какой стороне дороги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движется автобус? Какой транспорт нам встречается на дороге? Приближаемся к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остановке. Что такое остановка? </w:t>
      </w:r>
      <w:r w:rsidRPr="00E16EFF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(На остановке выходят и входят пассажиры).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какую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дверь пассажиры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должны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входить и в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какую</w:t>
      </w:r>
      <w:proofErr w:type="gramEnd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выходить из автобуса? Кому нужно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уступать место в автобусе?" И т.д.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right="43" w:firstLine="40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12"/>
          <w:sz w:val="28"/>
          <w:szCs w:val="28"/>
        </w:rPr>
        <w:t xml:space="preserve">Игру можно усложнить: </w:t>
      </w:r>
      <w:r w:rsidRPr="00E16EFF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ввести новую сюжетную линию, требующую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дополнительных участников игры. Например.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 w:right="43" w:firstLine="40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 xml:space="preserve">Воспитатель.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Едем в автобусе, все сидят спокойно на своих местах, никто не шумит,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чтобы не мешать водителю. Подъезжаем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к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светофору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7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323" w:lineRule="exact"/>
        <w:ind w:left="376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Почему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остановился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автобус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?</w:t>
      </w:r>
    </w:p>
    <w:p w:rsidR="002B1734" w:rsidRPr="00E16EFF" w:rsidRDefault="002B1734" w:rsidP="002B1734">
      <w:pPr>
        <w:numPr>
          <w:ilvl w:val="0"/>
          <w:numId w:val="27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323" w:lineRule="exact"/>
        <w:ind w:left="376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Что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означают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сигналы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светофора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?</w:t>
      </w:r>
    </w:p>
    <w:p w:rsidR="002B1734" w:rsidRPr="00E16EFF" w:rsidRDefault="002B1734" w:rsidP="002B1734">
      <w:pPr>
        <w:numPr>
          <w:ilvl w:val="0"/>
          <w:numId w:val="27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323" w:lineRule="exact"/>
        <w:ind w:left="376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Как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ведут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себя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пешеходы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?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5" w:right="48" w:firstLine="419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6"/>
          <w:sz w:val="29"/>
          <w:szCs w:val="29"/>
        </w:rPr>
        <w:t xml:space="preserve">(Участники игры - пешеходы - демонстрируют правила перехода улицы по сигналам </w:t>
      </w:r>
      <w:r w:rsidRPr="00E16EFF">
        <w:rPr>
          <w:rFonts w:ascii="Times New Roman" w:hAnsi="Times New Roman" w:cs="Times New Roman"/>
          <w:i/>
          <w:iCs/>
          <w:color w:val="000000"/>
          <w:spacing w:val="-11"/>
          <w:sz w:val="29"/>
          <w:szCs w:val="29"/>
        </w:rPr>
        <w:t>светофора).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0" w:line="323" w:lineRule="exact"/>
        <w:ind w:left="10" w:right="48" w:firstLine="405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Рекомендуемые игры: 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"Бензозаправочная станция", "Аэропорт", "Автопарк",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"Диспетчер", "Мы живем на корабле", "Строим дом".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4" w:firstLine="4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Большое значение в организации сюжетно-ролевых игр имеет создание сюжетно-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>ролевой среды. Чтобы помочь детям закрепить знания изготавливаются макеты улиц.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36" w:line="323" w:lineRule="exact"/>
        <w:ind w:left="24" w:firstLine="212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 5 - 6 годам </w:t>
      </w:r>
      <w:r w:rsidRPr="00E16EF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(старшая группа)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дети приобретают определенное количество знаний и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представлений об окружающем мире. Поэтому следующий этап работы </w:t>
      </w:r>
      <w:proofErr w:type="gramStart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>-и</w:t>
      </w:r>
      <w:proofErr w:type="gramEnd"/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нтеллектуально-игровая деятельность в виде занимательных игр, упражнений, 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логических задач, головоломок, кроссвордов, развивающих сообразительность,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внимание, самостоятельность.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 w:firstLine="4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Интеллектуальные игры по формированию основ безопасного поведения на дорогах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можно использовать в определенной последовательности: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Настольно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печатные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словесные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дидактические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  <w:proofErr w:type="gramEnd"/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Игры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основе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загадок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Ребусы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кроссворды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головоломки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Решение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проблемных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ситуаций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Творческие игры ("На что похоже?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", "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Что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это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может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быть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?")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Небылицы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,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карты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фантазии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.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Графическое моделирование (сочинение собственных сказок на основе моделей).</w:t>
      </w:r>
    </w:p>
    <w:p w:rsidR="002B1734" w:rsidRPr="00E16EFF" w:rsidRDefault="002B1734" w:rsidP="002B1734">
      <w:pPr>
        <w:numPr>
          <w:ilvl w:val="0"/>
          <w:numId w:val="28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 w:line="342" w:lineRule="exact"/>
        <w:ind w:left="38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Создание собственных проблемных ситуаций с помощью моделей.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3"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8"/>
          <w:sz w:val="29"/>
          <w:szCs w:val="29"/>
        </w:rPr>
        <w:t>В ГОСТИ К АЙБОЛИТУ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 w:right="29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Эту игра проводится летом на участке детского сада, а зимой в групповой комнате или зале. В игре принимают участие дети старшей и подготовительной к школе группы.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 w:right="29" w:firstLine="70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 полу (или асфальте) мелом обозначаются перекрестки, пешеходные переходы, выставляется один или два регулировщика. Желательно, чтобы дорога шла по кольцу и была </w:t>
      </w: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подлиннее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Дети надевают разнообразные шапочки зверей. Они едут или идут к 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доктору Айболиту (воспитатель), который занимает свое место в конце пути и ждет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зверей на лечение. А те по двое начинают движение к доктору на велосипедах или, если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нет, пешком. Регулировщики отмечают, кто нарушил правила перехода, остановки.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right="29" w:firstLine="70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Когда все звери прибывают к Айболиту, начинается разбор нарушений.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Регулировщики по очереди вызывают нарушителей. Доктор Айболит объявляет, что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такой-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то зверь попал под машину, которая придавила ему лапу или голову. Эти звери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идут лечиться к Айболиту. Кто правильно проделал весь путь, получает от Айболита </w:t>
      </w:r>
      <w:r w:rsidRPr="00E16EFF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подарок.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32"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2"/>
          <w:sz w:val="29"/>
          <w:szCs w:val="29"/>
        </w:rPr>
        <w:t>СВЕТОФОР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right="34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Игра проводится на участке детского сада. Обозначаются перекресток, переходы. В центре встает мальчик («светофор») с красным кругом на спине и груди и зеленым — на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плечах. Два желтых круга он держит в руках. Дети начинают переходить улицу по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пешеходным переходам, а «светофор» поворачивается к </w:t>
      </w: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ним то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боком, то спиной,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соответственно разрешая или запрещая переход. Ребята должны знать, что означает </w:t>
      </w: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желтый свет. Если «светофор» поднял вверх руки с желтыми кругами, значит,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переходить еще нельзя, </w:t>
      </w: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</w:rPr>
        <w:t>нужно</w:t>
      </w:r>
      <w:proofErr w:type="gramEnd"/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 лишь приготовиться, а кто не успел перейти улицу, дол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жен задержаться на середине улицы и ждать зеленого сигнала.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ЛАБИРИНТ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4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Эта игра проводится, когда дети уже знакомы с обозначениями отдельных 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>знаков и указателей («Въезд запрещен», «Пешеходный переход», «Велосипедное дви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жение запрещено» и др.).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10" w:right="10" w:firstLine="703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Зимой снежными валами на расстоянии 1 м и высотой 0,5—0,7 м строится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лабиринт. Летом лабиринт можно сделать из песка, кирпичей, уменьшив высоту стен. В </w:t>
      </w: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лабиринте ставят знаки. Зимой на санках, летом на велосипедах, самокатах дети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проезжают по лабиринту, точно соблюдая указания знаков.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708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Тот, кто не нарушил правил, может свободно проехать по лабиринту.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18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ЗЕЛЕНЫЙ ГЛАЗ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firstLine="703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Для усвоения правил движения можно использовать и технические средства.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 входа в детский сад хорошо установить настоящий светофор. Когда дети входят и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возвращаются после прогулки, воспитатель включает красный свет — идти нельзя, затем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желтый — приготовиться, только на зеленый свет разрешено входить в помещение.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18" w:lineRule="exact"/>
        <w:ind w:right="34" w:firstLine="761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После 5— 6 дней такой практики все малыши будут знать, что улицу нужно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переходить только на зеленый сигнал светофора.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ind w:left="5"/>
        <w:jc w:val="center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ДИДАКТИЧЕСКИЕ ИГРЫ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ind w:left="34" w:right="4180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«Можно - нельзя, правильно - неправильно»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ind w:left="34" w:right="418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17"/>
          <w:sz w:val="28"/>
          <w:szCs w:val="28"/>
        </w:rPr>
        <w:t>Цели: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7" w:lineRule="exact"/>
        <w:ind w:left="43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• Формировать у детей представления и ответственное отношение к тому, что можно 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7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нельзя на улице, дороге и в транспорте.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7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Материалы к игре: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Карточки с правильным и неправильным поведением детей (ситуациями) на дороге, </w:t>
      </w:r>
      <w:proofErr w:type="gramStart"/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на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улице и в транспорте (автобусе и метро.)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Карточки с улыбающимся солнышком и грустным солнышком на каждого игрока.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Ход игры:</w:t>
      </w:r>
    </w:p>
    <w:p w:rsidR="002B1734" w:rsidRPr="00E16EFF" w:rsidRDefault="002B1734" w:rsidP="002B1734">
      <w:pPr>
        <w:shd w:val="clear" w:color="auto" w:fill="FFFFFF"/>
        <w:tabs>
          <w:tab w:val="left" w:pos="193"/>
        </w:tabs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вариант.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игре принимают участие все дети.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 w:right="1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Воспитатель раздает детям карточки с улыбающимся солнышком и грустным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солнышком. Последовательно показывает карточки с различными ситуациями поведения </w:t>
      </w: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детей на улице, дороге, в транспорте. Дети поднимают ту карточку с солнышком,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которая соответствует данной ситуации, т. е. можно так себя вести в транспорте или на улице (улыбающееся солнышко) или нет (грустное солнышко), правильно ли поступают 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дети или нет.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 w:right="2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Выигрывает тот, кто не только правильно поднимет соответствующую карточку, но и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объяснит, почему он поднял ее.</w:t>
      </w:r>
    </w:p>
    <w:p w:rsidR="002B1734" w:rsidRPr="00E16EFF" w:rsidRDefault="002B1734" w:rsidP="002B1734">
      <w:pPr>
        <w:shd w:val="clear" w:color="auto" w:fill="FFFFFF"/>
        <w:tabs>
          <w:tab w:val="left" w:pos="366"/>
        </w:tabs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9"/>
          <w:sz w:val="28"/>
          <w:szCs w:val="28"/>
          <w:lang w:val="en-US"/>
        </w:rPr>
        <w:t>II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>вариант.</w:t>
      </w:r>
      <w:proofErr w:type="gramEnd"/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В игре принимают участие не более шести детей. Воспитатель раздает</w:t>
      </w:r>
      <w:r w:rsidRPr="00E16EFF">
        <w:rPr>
          <w:rFonts w:ascii="Times New Roman" w:hAnsi="Times New Roman" w:cs="Times New Roman"/>
          <w:color w:val="000000"/>
          <w:spacing w:val="10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карточки с ситуациями детям, по 4 карточки каждому ребенку. Дети раскладывают их</w:t>
      </w: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перед собой. Карточки с солнышками кладутся на середину стола. Дети рассматривают</w:t>
      </w: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свои карточки, берут солнышко и кладут на карточку с соответствующей выражению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(веселое или грустное солнышко) ситуацией.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 w:right="34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Выигрывает тот, кто первым закроет все ситуации карточками с солнышками и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расскажет, почему он закрыл эту картинку веселым или грустным солнышком.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50" w:line="323" w:lineRule="exact"/>
        <w:ind w:left="10" w:right="6242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«Дорожные знаки для пешехода»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50" w:line="323" w:lineRule="exact"/>
        <w:ind w:left="10" w:right="6242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Цели: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 w:right="4161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• Закреплять знание и назначение дорожных знаков. </w:t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Материалы к игре: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"/>
          <w:sz w:val="28"/>
          <w:szCs w:val="28"/>
        </w:rPr>
        <w:t>Знаки   «Пешеходный   переход»,   «Движение   пешеходов   запрещено»,   «Подземный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пешеходный переход», «Надземный пешеходный переход», «Пункт первой медицинской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5"/>
          <w:sz w:val="28"/>
          <w:szCs w:val="28"/>
        </w:rPr>
        <w:t>помощи», «Скользкая дорога», «Велосипедная дорожка», «Движение на велосипедах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запрещено»,   «Дорожные   работы»,   «Железнодорожный   переезд   без   шлагбаума»,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«Опасный поворот», «Неровная дорога». По 4—5 знаков на ребенка.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Ход игры: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игре принимает участие вся группа или несколько детей.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Воспитатель раздает детям по 4—5 дорожных знаков. Дети раскладывают их </w:t>
      </w:r>
      <w:proofErr w:type="gramStart"/>
      <w:r w:rsidRPr="00E16EFF">
        <w:rPr>
          <w:rFonts w:ascii="Times New Roman" w:hAnsi="Times New Roman" w:cs="Times New Roman"/>
          <w:color w:val="000000"/>
          <w:spacing w:val="8"/>
          <w:sz w:val="28"/>
          <w:szCs w:val="28"/>
        </w:rPr>
        <w:t>перед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собой.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Воспитатель зачитывает правило поведения пешехода на дороге, а ребенок показывает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соответствующий дорожный знак и объясняет его назначение и важность для пешехода.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Выигрывает тот, кто правильно покажет все дорожные знаки и расскажет о назначении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того или иного дорожного знака для пешехода.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 w:right="6762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Лото «Учись быть пешеходом» </w:t>
      </w:r>
      <w:r w:rsidRPr="00E16EFF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Цели:</w:t>
      </w:r>
    </w:p>
    <w:p w:rsidR="002B1734" w:rsidRPr="00E16EFF" w:rsidRDefault="002B1734" w:rsidP="002B1734">
      <w:pPr>
        <w:shd w:val="clear" w:color="auto" w:fill="FFFFFF"/>
        <w:tabs>
          <w:tab w:val="left" w:pos="327"/>
        </w:tabs>
        <w:autoSpaceDE w:val="0"/>
        <w:autoSpaceDN w:val="0"/>
        <w:adjustRightInd w:val="0"/>
        <w:spacing w:line="327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Продолжать знакомить детей с правилами безопасного поведения на улице.</w:t>
      </w:r>
    </w:p>
    <w:p w:rsidR="002B1734" w:rsidRPr="00E16EFF" w:rsidRDefault="002B1734" w:rsidP="002B1734">
      <w:pPr>
        <w:shd w:val="clear" w:color="auto" w:fill="FFFFFF"/>
        <w:tabs>
          <w:tab w:val="left" w:pos="467"/>
        </w:tabs>
        <w:autoSpaceDE w:val="0"/>
        <w:autoSpaceDN w:val="0"/>
        <w:adjustRightInd w:val="0"/>
        <w:spacing w:line="327" w:lineRule="exact"/>
        <w:ind w:left="24" w:right="2081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Закреплять знание дорожных знаков необходимых для пешеходов.</w:t>
      </w: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Материалы к игре: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 xml:space="preserve">Карточки большие, с различными ситуациями на дорогах (по правилам поведения детей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 дороге, на улице и в транспорте). По шесть ситуаций на каждой карточке.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Маленькие  карточки  с  дорожными  знаками  и  правилами  дорожного движения  на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оборотной стороне и карточки белые, перечеркнутые по диагоналям. </w:t>
      </w:r>
      <w:r w:rsidRPr="00E16EF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Ход игры: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игре принимают участие не более шести детей.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 w:right="10"/>
        <w:jc w:val="both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Воспитатель раздает детям большие карточки (одну карточку одному ребенку).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Показывает карточку с дорожным знаком и читает правило поведения на дороге или в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транспорте. Ребенок </w:t>
      </w: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рассматривает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стою карточку, находит соответствующую ситуацию </w:t>
      </w: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 кладет на нее маленькую карточку с дорожным знаком или белую карточку (если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ситуация показывает на неправильное поведение ребенка на дороге или в транспорте). Выигрывает тот, кто первым закроет все шесть ситуаций на своей карточке.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45" w:line="323" w:lineRule="exact"/>
        <w:ind w:left="19" w:right="8958"/>
        <w:rPr>
          <w:rFonts w:ascii="Times New Roman" w:hAnsi="Times New Roman" w:cs="Times New Roman"/>
          <w:b/>
          <w:bCs/>
          <w:color w:val="000000"/>
          <w:spacing w:val="-2"/>
          <w:sz w:val="31"/>
          <w:szCs w:val="3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45" w:line="323" w:lineRule="exact"/>
        <w:ind w:left="19" w:right="8958"/>
        <w:rPr>
          <w:rFonts w:ascii="Times New Roman" w:hAnsi="Times New Roman" w:cs="Times New Roman"/>
          <w:b/>
          <w:bCs/>
          <w:color w:val="000000"/>
          <w:spacing w:val="-2"/>
          <w:sz w:val="31"/>
          <w:szCs w:val="3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45" w:line="323" w:lineRule="exact"/>
        <w:ind w:left="19" w:right="8958"/>
        <w:rPr>
          <w:rFonts w:ascii="Times New Roman" w:hAnsi="Times New Roman" w:cs="Times New Roman"/>
          <w:b/>
          <w:bCs/>
          <w:color w:val="000000"/>
          <w:spacing w:val="-2"/>
          <w:sz w:val="31"/>
          <w:szCs w:val="31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645" w:line="323" w:lineRule="exact"/>
        <w:ind w:left="19" w:right="8958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2"/>
          <w:sz w:val="31"/>
          <w:szCs w:val="31"/>
        </w:rPr>
        <w:lastRenderedPageBreak/>
        <w:t xml:space="preserve">«Светофор» </w:t>
      </w:r>
      <w:r w:rsidRPr="00E16EFF">
        <w:rPr>
          <w:rFonts w:ascii="Times New Roman" w:hAnsi="Times New Roman" w:cs="Times New Roman"/>
          <w:b/>
          <w:bCs/>
          <w:color w:val="000000"/>
          <w:spacing w:val="-23"/>
          <w:sz w:val="31"/>
          <w:szCs w:val="31"/>
        </w:rPr>
        <w:t>Цели</w:t>
      </w:r>
      <w:r w:rsidRPr="00E16EFF">
        <w:rPr>
          <w:rFonts w:ascii="Times New Roman" w:hAnsi="Times New Roman" w:cs="Times New Roman"/>
          <w:b/>
          <w:bCs/>
          <w:color w:val="000000"/>
          <w:spacing w:val="-23"/>
          <w:sz w:val="31"/>
          <w:szCs w:val="31"/>
          <w:lang w:val="en-US"/>
        </w:rPr>
        <w:t>:</w:t>
      </w:r>
    </w:p>
    <w:p w:rsidR="002B1734" w:rsidRPr="00E16EFF" w:rsidRDefault="002B1734" w:rsidP="002B1734">
      <w:pPr>
        <w:numPr>
          <w:ilvl w:val="0"/>
          <w:numId w:val="29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323" w:lineRule="exact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Дать представления детям о назначении светофора, о его сигналах.</w:t>
      </w:r>
    </w:p>
    <w:p w:rsidR="002B1734" w:rsidRPr="00E16EFF" w:rsidRDefault="002B1734" w:rsidP="002B1734">
      <w:pPr>
        <w:numPr>
          <w:ilvl w:val="0"/>
          <w:numId w:val="29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323" w:lineRule="exact"/>
        <w:ind w:left="10" w:right="597"/>
        <w:rPr>
          <w:rFonts w:ascii="Times New Roman" w:hAnsi="Times New Roman" w:cs="Times New Roman"/>
          <w:color w:val="000000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Продолжать закреплять представления детей о цвете (красный, желтый, зеленый).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Материалы</w:t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en-US"/>
        </w:rPr>
        <w:t xml:space="preserve"> </w:t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игре</w:t>
      </w: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en-US"/>
        </w:rPr>
        <w:t>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Цветные картонные кружки (красный, желтый, зеленый); макет светофора.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Ход игры: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Воспитатель раздает детям кружки желтого, красного, зеленого цветов. Последовательно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переключает светофор, а дети показывают соответствующие кружки и объясняют, что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означает каждый сигнал.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Выигрывает тот, кто правильно покажет все кружки и расскажет о назначении цветов.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ind w:left="10" w:right="7166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1"/>
          <w:sz w:val="27"/>
          <w:szCs w:val="27"/>
        </w:rPr>
        <w:t xml:space="preserve">«Красный и зеленый» </w:t>
      </w:r>
      <w:r w:rsidRPr="00E16EFF">
        <w:rPr>
          <w:rFonts w:ascii="Times New Roman" w:hAnsi="Times New Roman" w:cs="Times New Roman"/>
          <w:b/>
          <w:bCs/>
          <w:color w:val="000000"/>
          <w:spacing w:val="-13"/>
          <w:sz w:val="27"/>
          <w:szCs w:val="27"/>
        </w:rPr>
        <w:t>Цель:</w:t>
      </w:r>
    </w:p>
    <w:p w:rsidR="002B1734" w:rsidRPr="00E16EFF" w:rsidRDefault="002B1734" w:rsidP="002B1734">
      <w:pPr>
        <w:shd w:val="clear" w:color="auto" w:fill="FFFFFF"/>
        <w:tabs>
          <w:tab w:val="left" w:pos="250"/>
        </w:tabs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E16E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Учить детей устанавливать связи между предметами и явлениями, действовать по</w:t>
      </w: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</w:r>
      <w:r w:rsidRPr="00E16EFF">
        <w:rPr>
          <w:rFonts w:ascii="Times New Roman" w:hAnsi="Times New Roman" w:cs="Times New Roman"/>
          <w:color w:val="000000"/>
          <w:spacing w:val="-5"/>
          <w:sz w:val="28"/>
          <w:szCs w:val="28"/>
        </w:rPr>
        <w:t>сигналу.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Материалы к игре: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Два кружка (зеленого и красного цвета), машинка.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Ход игры: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13"/>
          <w:sz w:val="28"/>
          <w:szCs w:val="28"/>
        </w:rPr>
        <w:t>Игра проводится с одним ребенком. Воспитатель берет два кружка — красный 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зеленый, — предлагает ребенку взять игрушку: машину и говорит: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— Ты, Вася, шофер, сам будешь управлять машиной. Когда я покажу зеленый кружок,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машина может ехать. Вот так </w:t>
      </w:r>
      <w:r w:rsidRPr="00E16EFF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(показывает). </w:t>
      </w:r>
      <w:r w:rsidRPr="00E16EFF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Когда увидишь красный кружок, машина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должна остановиться.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Воспитатель играет с ребенком. На зеленый кружок малыш передвигает машину </w:t>
      </w:r>
      <w:proofErr w:type="gramStart"/>
      <w:r w:rsidRPr="00E16EFF">
        <w:rPr>
          <w:rFonts w:ascii="Times New Roman" w:hAnsi="Times New Roman" w:cs="Times New Roman"/>
          <w:color w:val="000000"/>
          <w:spacing w:val="7"/>
          <w:sz w:val="28"/>
          <w:szCs w:val="28"/>
        </w:rPr>
        <w:t>по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столу, </w:t>
      </w:r>
      <w:proofErr w:type="gram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</w:t>
      </w:r>
      <w:proofErr w:type="gram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красный — останавливается.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последующих занятиях игра проводится с подгруппой детей.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2"/>
          <w:sz w:val="28"/>
          <w:szCs w:val="28"/>
        </w:rPr>
        <w:t>Используется во время проведения дидактических игр показ иллюстраций транспорта,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улицы, домов.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pacing w:val="-15"/>
          <w:sz w:val="44"/>
          <w:szCs w:val="44"/>
        </w:rPr>
      </w:pPr>
      <w:r w:rsidRPr="00E16EFF">
        <w:rPr>
          <w:rFonts w:ascii="Times New Roman" w:hAnsi="Times New Roman" w:cs="Times New Roman"/>
          <w:bCs/>
          <w:color w:val="000000"/>
          <w:spacing w:val="-15"/>
          <w:sz w:val="44"/>
          <w:szCs w:val="44"/>
        </w:rPr>
        <w:lastRenderedPageBreak/>
        <w:t>Стихи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44"/>
          <w:szCs w:val="44"/>
        </w:rPr>
      </w:pP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left="5"/>
        <w:rPr>
          <w:rFonts w:ascii="Times New Roman" w:hAnsi="Times New Roman" w:cs="Times New Roman"/>
          <w:b/>
          <w:sz w:val="20"/>
          <w:szCs w:val="20"/>
        </w:rPr>
      </w:pPr>
      <w:r w:rsidRPr="00E16EF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Моя улица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Здесь, на посту, в любое время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Дежурит ловкий постовой,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Он управляет сразу всеми,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Кто перед ним на мостовой.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Никто на свете так не может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Одним движением руки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Остановить поток прохожих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пропустить грузовики.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>С. Михалков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left="5"/>
        <w:rPr>
          <w:rFonts w:ascii="Times New Roman" w:hAnsi="Times New Roman" w:cs="Times New Roman"/>
          <w:b/>
          <w:sz w:val="20"/>
          <w:szCs w:val="20"/>
        </w:rPr>
      </w:pPr>
      <w:r w:rsidRPr="00E16EF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Светофор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Если свет зажегся красный,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Значит, двигаться опасно,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Свет зеленый говорит: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" Проходите, путь открыт!"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Желтый свет — предупрежденье!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Жди сигнала для движенья.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8"/>
          <w:sz w:val="29"/>
          <w:szCs w:val="29"/>
        </w:rPr>
        <w:t>С. Михалков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Три чудесных цвета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Чтоб тебе помочь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Путь пройти опасный,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Горим и день и ночь,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Зеленый, желтый, красный.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Наш домик светофор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27"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 xml:space="preserve">Мы </w:t>
      </w:r>
      <w:proofErr w:type="gramStart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три родные брата</w:t>
      </w:r>
      <w:proofErr w:type="gramEnd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Мы светим с давних пор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В дороге всем ребятам.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Мы три чудесных цвета,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Ты часто видишь нас,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 нашего совета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 слушаешь подчас.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Самый строгий — красный цвет.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Если он горит: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9"/>
          <w:sz w:val="28"/>
          <w:szCs w:val="28"/>
        </w:rPr>
        <w:t>Стой!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Дороги дальше нет,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Путь для всех закрыт.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Чтоб спокойно перешел ты,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Слушай наш совет: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1"/>
          <w:sz w:val="28"/>
          <w:szCs w:val="28"/>
        </w:rPr>
        <w:t>Жди!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Увидишь скоро </w:t>
      </w:r>
      <w:proofErr w:type="gramStart"/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желтый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В середине свет.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 за ним зеленый свет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Вспыхнет впереди,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5"/>
          <w:sz w:val="28"/>
          <w:szCs w:val="28"/>
        </w:rPr>
        <w:t>Скажет он: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— Препятствий нет,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Смело в путь иди.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Коль выполнишь без спора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Сигналы светофора,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Домой и в школу попадешь,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Конечно, очень скоро!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3540"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E16EFF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А. Северный</w:t>
      </w:r>
      <w:proofErr w:type="gramEnd"/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63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5"/>
          <w:sz w:val="25"/>
          <w:szCs w:val="25"/>
        </w:rPr>
        <w:t>* * *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116"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Асфальтом улицы мостятся, Автомобили быстро мчатся.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Бурлит в </w:t>
      </w:r>
      <w:proofErr w:type="spellStart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движеньи</w:t>
      </w:r>
      <w:proofErr w:type="spellEnd"/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мостовая — Бегут авто, спешат трамваи.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Все будьте правилу верны — Держитесь правой стороны.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Должен помнить пешеход: Перекресток — переход.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Есть сигналы светофора, Подчиняйся им без спора.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Желтый свет — предупрежденье! Жди сигнала для движенья.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Зеленый свет открыл дорогу: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Переходить ребята могут.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Иди вперед! Порядок знаешь,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 мостовой не пострадаешь.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Красный свет нам говорит: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Стой! Опасно! Путь закрыт.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Леша с</w:t>
      </w: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Л</w:t>
      </w:r>
      <w:proofErr w:type="gram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юбой ходят парой,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Где идут? По тротуару.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Ученик, садясь в трамвай,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Старшим место уступай.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ind w:left="5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Футбол — хорошая игра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 стадионе, детвора.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Хоккей — игра на льду зимой,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 не играй на мостовой.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Цеплять крючком машины борт —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5" w:line="318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Опасный и ненужный спорт.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Щади здоровье, жизнь щади,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 движением следи.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3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Экзамен важного значенья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Держи по правилам движенья.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Юные граждане, Тани и Пети,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Твердо запомните правила эти.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line="318" w:lineRule="exact"/>
        <w:ind w:left="2861" w:firstLine="679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(Из</w:t>
      </w:r>
      <w:proofErr w:type="gramStart"/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>«А</w:t>
      </w:r>
      <w:proofErr w:type="gramEnd"/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збуки безопасности» О. </w:t>
      </w:r>
      <w:proofErr w:type="spellStart"/>
      <w:r w:rsidRPr="00E16EFF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>Бедарева</w:t>
      </w:r>
      <w:proofErr w:type="spellEnd"/>
      <w:r w:rsidRPr="00E16EFF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>.)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_________________________________________________________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>Там, где шумный перекресток,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Где машин не сосчитать,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Перейти не так уж просто,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Если правила не знать.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Пусть запомнят твердо дети: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gramStart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Верно</w:t>
      </w:r>
      <w:proofErr w:type="gramEnd"/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поступает тот,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Кто лишь при зеленом свете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16E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16E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Через улицу идет! </w:t>
      </w:r>
    </w:p>
    <w:p w:rsidR="002B1734" w:rsidRPr="00E16EFF" w:rsidRDefault="002B1734" w:rsidP="002B1734">
      <w:pPr>
        <w:shd w:val="clear" w:color="auto" w:fill="FFFFFF"/>
        <w:autoSpaceDE w:val="0"/>
        <w:autoSpaceDN w:val="0"/>
        <w:adjustRightInd w:val="0"/>
        <w:spacing w:before="318" w:line="323" w:lineRule="exact"/>
        <w:ind w:right="1040"/>
        <w:rPr>
          <w:rFonts w:ascii="Times New Roman" w:hAnsi="Times New Roman" w:cs="Times New Roman"/>
          <w:sz w:val="20"/>
          <w:szCs w:val="20"/>
        </w:rPr>
      </w:pPr>
      <w:r w:rsidRPr="00E16EFF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Н. Сорокин</w:t>
      </w: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</w:pPr>
    </w:p>
    <w:p w:rsidR="002B1734" w:rsidRPr="00E16EFF" w:rsidRDefault="002B1734" w:rsidP="002B1734">
      <w:pPr>
        <w:spacing w:line="360" w:lineRule="auto"/>
        <w:jc w:val="both"/>
        <w:rPr>
          <w:rFonts w:ascii="Times New Roman" w:hAnsi="Times New Roman" w:cs="Times New Roman"/>
        </w:rPr>
        <w:sectPr w:rsidR="002B1734" w:rsidRPr="00E16EFF" w:rsidSect="00BF0B13">
          <w:pgSz w:w="11906" w:h="16838"/>
          <w:pgMar w:top="851" w:right="284" w:bottom="851" w:left="340" w:header="709" w:footer="709" w:gutter="0"/>
          <w:cols w:space="708"/>
          <w:docGrid w:linePitch="360"/>
        </w:sect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Группа «Буратино»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Уважаемые родители, приглашаем вас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посетить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tbl>
      <w:tblPr>
        <w:tblStyle w:val="a3"/>
        <w:tblW w:w="0" w:type="auto"/>
        <w:tblLook w:val="01E0"/>
      </w:tblPr>
      <w:tblGrid>
        <w:gridCol w:w="3144"/>
        <w:gridCol w:w="1856"/>
        <w:gridCol w:w="4209"/>
        <w:gridCol w:w="3100"/>
        <w:gridCol w:w="3043"/>
      </w:tblGrid>
      <w:tr w:rsidR="002B1734" w:rsidRPr="00E16EFF" w:rsidTr="00440E61">
        <w:tc>
          <w:tcPr>
            <w:tcW w:w="3144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Дата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Время</w:t>
            </w:r>
          </w:p>
        </w:tc>
        <w:tc>
          <w:tcPr>
            <w:tcW w:w="4209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Мероприятие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Ответственный</w:t>
            </w:r>
            <w:proofErr w:type="gramEnd"/>
          </w:p>
        </w:tc>
      </w:tr>
      <w:tr w:rsidR="002B1734" w:rsidRPr="00E16EFF" w:rsidTr="00440E61">
        <w:tc>
          <w:tcPr>
            <w:tcW w:w="3144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9.30</w:t>
            </w:r>
          </w:p>
        </w:tc>
        <w:tc>
          <w:tcPr>
            <w:tcW w:w="4209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Физкультурный досуг «На дороге»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144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27.03.2009 (пятница)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9.00</w:t>
            </w:r>
          </w:p>
        </w:tc>
        <w:tc>
          <w:tcPr>
            <w:tcW w:w="4209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Игра-занятие «Как Машенька потерялась в лесу»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Воспитатели группы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Демидова М.В.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Суханова И.А.</w:t>
            </w:r>
          </w:p>
        </w:tc>
      </w:tr>
      <w:tr w:rsidR="002B1734" w:rsidRPr="00E16EFF" w:rsidTr="00440E61">
        <w:tc>
          <w:tcPr>
            <w:tcW w:w="3144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27.03.2009 (пятница)</w:t>
            </w:r>
          </w:p>
        </w:tc>
        <w:tc>
          <w:tcPr>
            <w:tcW w:w="1856" w:type="dxa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9.30</w:t>
            </w:r>
          </w:p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Ф-ра</w:t>
            </w:r>
            <w:proofErr w:type="spellEnd"/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Тематическое занятие «На лесной поляне»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</w:tbl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Группа «Солнышко»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Уважаемые родители, приглашаем вас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посетить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88" w:type="dxa"/>
        <w:tblLook w:val="01E0"/>
      </w:tblPr>
      <w:tblGrid>
        <w:gridCol w:w="3297"/>
        <w:gridCol w:w="1978"/>
        <w:gridCol w:w="4170"/>
        <w:gridCol w:w="3100"/>
        <w:gridCol w:w="3043"/>
      </w:tblGrid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Дата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Время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Мероприятие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Ответственный</w:t>
            </w:r>
            <w:proofErr w:type="gramEnd"/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24.03.2009 (вторник)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9.00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 xml:space="preserve">ИЗО </w:t>
            </w:r>
            <w:proofErr w:type="gramEnd"/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«Кошкин дом»             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24.03.2009 (вторник)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15.30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Беседа «Пожарная безопасность»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Воспитатель </w:t>
            </w:r>
            <w:proofErr w:type="spellStart"/>
            <w:r w:rsidRPr="00E16EFF">
              <w:rPr>
                <w:sz w:val="24"/>
                <w:szCs w:val="24"/>
              </w:rPr>
              <w:t>Зиганшина</w:t>
            </w:r>
            <w:proofErr w:type="spellEnd"/>
            <w:r w:rsidRPr="00E16EFF">
              <w:rPr>
                <w:sz w:val="24"/>
                <w:szCs w:val="24"/>
              </w:rPr>
              <w:t xml:space="preserve"> Алевтина Михайловна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10.00</w:t>
            </w:r>
          </w:p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Музыкально-спортивное развлечение «Пешеходный переход»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</w:tbl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Группа «Росинка»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Уважаемые родители, приглашаем вас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посетить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88" w:type="dxa"/>
        <w:tblLook w:val="01E0"/>
      </w:tblPr>
      <w:tblGrid>
        <w:gridCol w:w="3297"/>
        <w:gridCol w:w="1978"/>
        <w:gridCol w:w="4170"/>
        <w:gridCol w:w="3100"/>
        <w:gridCol w:w="3043"/>
      </w:tblGrid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Дата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Время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Мероприятие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Ответственный</w:t>
            </w:r>
            <w:proofErr w:type="gramEnd"/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10.00</w:t>
            </w:r>
          </w:p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Музыкально-спортивное развлечение «Пешеходный переход»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26.03.2009 (четверг)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9.20 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Ф-ра</w:t>
            </w:r>
            <w:proofErr w:type="spellEnd"/>
            <w:r w:rsidRPr="00E16EFF">
              <w:rPr>
                <w:sz w:val="24"/>
                <w:szCs w:val="24"/>
              </w:rPr>
              <w:t xml:space="preserve"> 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Сюжетно-игровое занятие «Котята»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26.03.2009 (четверг)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10.00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Занятие «В гостях у курочки Рябы»</w:t>
            </w:r>
            <w:proofErr w:type="gramEnd"/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Воспитатели группы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26.03.2009 (четверг)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15.20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«Кошка с котятами» (аппликация)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</w:tbl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lastRenderedPageBreak/>
        <w:t>Группа «</w:t>
      </w:r>
      <w:proofErr w:type="spellStart"/>
      <w:r w:rsidRPr="00E16EFF">
        <w:rPr>
          <w:rFonts w:ascii="Times New Roman" w:hAnsi="Times New Roman" w:cs="Times New Roman"/>
          <w:sz w:val="24"/>
          <w:szCs w:val="24"/>
        </w:rPr>
        <w:t>Чебурашка</w:t>
      </w:r>
      <w:proofErr w:type="spellEnd"/>
      <w:r w:rsidRPr="00E16EFF">
        <w:rPr>
          <w:rFonts w:ascii="Times New Roman" w:hAnsi="Times New Roman" w:cs="Times New Roman"/>
          <w:sz w:val="24"/>
          <w:szCs w:val="24"/>
        </w:rPr>
        <w:t>»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Уважаемые родители, приглашаем вас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посетить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88" w:type="dxa"/>
        <w:tblLook w:val="01E0"/>
      </w:tblPr>
      <w:tblGrid>
        <w:gridCol w:w="3297"/>
        <w:gridCol w:w="1978"/>
        <w:gridCol w:w="4170"/>
        <w:gridCol w:w="3100"/>
        <w:gridCol w:w="3043"/>
      </w:tblGrid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Дата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Время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Мероприятие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Ответственный</w:t>
            </w:r>
            <w:proofErr w:type="gramEnd"/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23.03.2009 (понедельник)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15.20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«Мой дом – моя семья»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24.03.2009 (вторник)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9.15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Музыкально-спортивное развлечение «Пожарные учения»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9.00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«Улица, дорога, транспорт»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10.15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Занятие «Приключения в сказочном городе </w:t>
            </w:r>
            <w:proofErr w:type="spellStart"/>
            <w:r w:rsidRPr="00E16EFF">
              <w:rPr>
                <w:sz w:val="24"/>
                <w:szCs w:val="24"/>
              </w:rPr>
              <w:t>Светофорске</w:t>
            </w:r>
            <w:proofErr w:type="spell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Воспитатели группы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26.03.2009 (четверг)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9.00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Занятие «Сравниваем диких и домашних животных»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Воспитатели группы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26.03.2009 (четверг)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9.50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Ф-ра</w:t>
            </w:r>
            <w:proofErr w:type="spellEnd"/>
            <w:r w:rsidRPr="00E16EFF">
              <w:rPr>
                <w:sz w:val="24"/>
                <w:szCs w:val="24"/>
              </w:rPr>
              <w:t xml:space="preserve"> Сюжетно-игровое занятие «Ребятам на </w:t>
            </w:r>
            <w:proofErr w:type="gramStart"/>
            <w:r w:rsidRPr="00E16EFF">
              <w:rPr>
                <w:sz w:val="24"/>
                <w:szCs w:val="24"/>
              </w:rPr>
              <w:t>зверятах</w:t>
            </w:r>
            <w:proofErr w:type="gram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27.03.2009 (пятница)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9.00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Ф-ра</w:t>
            </w:r>
            <w:proofErr w:type="spellEnd"/>
            <w:r w:rsidRPr="00E16EFF">
              <w:rPr>
                <w:sz w:val="24"/>
                <w:szCs w:val="24"/>
              </w:rPr>
              <w:t xml:space="preserve"> Тематическое занятие «На лесной поляне»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</w:tbl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26A46" w:rsidRPr="00E16EFF" w:rsidRDefault="00226A46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lastRenderedPageBreak/>
        <w:t xml:space="preserve">Группа «Рябинка»         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Уважаемые родители, приглашаем вас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посетить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88" w:type="dxa"/>
        <w:tblLook w:val="01E0"/>
      </w:tblPr>
      <w:tblGrid>
        <w:gridCol w:w="3297"/>
        <w:gridCol w:w="1978"/>
        <w:gridCol w:w="4170"/>
        <w:gridCol w:w="3100"/>
        <w:gridCol w:w="3043"/>
      </w:tblGrid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Дата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Время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Мероприятие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Ответственный</w:t>
            </w:r>
            <w:proofErr w:type="gramEnd"/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23.03.2009 (понедельник)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9.00 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Занятие «Незнакомые люди» 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Воспитатель группы Шаяхметова Раиса Михайловна                  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24.03.2009 (вторник)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9.15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Музыкально-спортивное развлечение «Пожарные учения»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26.03.2009 (четверг)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10.30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Ф-ра</w:t>
            </w:r>
            <w:proofErr w:type="spellEnd"/>
            <w:r w:rsidRPr="00E16EFF">
              <w:rPr>
                <w:sz w:val="24"/>
                <w:szCs w:val="24"/>
              </w:rPr>
              <w:t xml:space="preserve"> Сюжетно-игровое занятие «Ребятам на </w:t>
            </w:r>
            <w:proofErr w:type="gramStart"/>
            <w:r w:rsidRPr="00E16EFF">
              <w:rPr>
                <w:sz w:val="24"/>
                <w:szCs w:val="24"/>
              </w:rPr>
              <w:t>зверятах</w:t>
            </w:r>
            <w:proofErr w:type="gram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27.03.2009 (пятница)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9.10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Пластилиновая аппликация «Ёжик»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</w:tbl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Группа «Теремок»         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 Уважаемые родители, приглашаем вас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посетить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tbl>
      <w:tblPr>
        <w:tblStyle w:val="a3"/>
        <w:tblW w:w="15588" w:type="dxa"/>
        <w:tblLook w:val="01E0"/>
      </w:tblPr>
      <w:tblGrid>
        <w:gridCol w:w="3297"/>
        <w:gridCol w:w="1978"/>
        <w:gridCol w:w="4170"/>
        <w:gridCol w:w="3100"/>
        <w:gridCol w:w="3043"/>
      </w:tblGrid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Дата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Время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Мероприятие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Ответственный</w:t>
            </w:r>
            <w:proofErr w:type="gramEnd"/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23.03.2009 (понедельник)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16.50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«Я во дворе»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24.03.2009 (вторник)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15.30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Музыкально-спортивное развлечение «Пожарные учения»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9.50       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Сюжетно занятие «Приключение в сказочном городе </w:t>
            </w:r>
            <w:proofErr w:type="spellStart"/>
            <w:r w:rsidRPr="00E16EFF">
              <w:rPr>
                <w:sz w:val="24"/>
                <w:szCs w:val="24"/>
              </w:rPr>
              <w:t>Светофорске</w:t>
            </w:r>
            <w:proofErr w:type="spellEnd"/>
            <w:r w:rsidRPr="00E16EFF">
              <w:rPr>
                <w:sz w:val="24"/>
                <w:szCs w:val="24"/>
              </w:rPr>
              <w:t>»</w:t>
            </w: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Группа         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Воспитатель группы Томилова Алла Николаевна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25.03.2009 (среда)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10.30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gramStart"/>
            <w:r w:rsidRPr="00E16EFF">
              <w:rPr>
                <w:sz w:val="24"/>
                <w:szCs w:val="24"/>
              </w:rPr>
              <w:t>ИЗО</w:t>
            </w:r>
            <w:proofErr w:type="gramEnd"/>
            <w:r w:rsidRPr="00E16EFF">
              <w:rPr>
                <w:sz w:val="24"/>
                <w:szCs w:val="24"/>
              </w:rPr>
              <w:t xml:space="preserve"> «Улица нашего города»          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группа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 xml:space="preserve">Педагог дополнительного образования </w:t>
            </w:r>
            <w:proofErr w:type="spellStart"/>
            <w:r w:rsidRPr="00E16EFF">
              <w:rPr>
                <w:sz w:val="24"/>
                <w:szCs w:val="24"/>
              </w:rPr>
              <w:t>Речкалова</w:t>
            </w:r>
            <w:proofErr w:type="spellEnd"/>
            <w:r w:rsidRPr="00E16EFF">
              <w:rPr>
                <w:sz w:val="24"/>
                <w:szCs w:val="24"/>
              </w:rPr>
              <w:t xml:space="preserve"> Наталья Борисовна</w:t>
            </w:r>
          </w:p>
        </w:tc>
      </w:tr>
      <w:tr w:rsidR="002B1734" w:rsidRPr="00E16EFF" w:rsidTr="00440E61">
        <w:tc>
          <w:tcPr>
            <w:tcW w:w="3297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27.03.2009 (пятница)</w:t>
            </w:r>
          </w:p>
        </w:tc>
        <w:tc>
          <w:tcPr>
            <w:tcW w:w="1978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9.50</w:t>
            </w:r>
          </w:p>
        </w:tc>
        <w:tc>
          <w:tcPr>
            <w:tcW w:w="417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16EFF">
              <w:rPr>
                <w:sz w:val="24"/>
                <w:szCs w:val="24"/>
              </w:rPr>
              <w:t>Ф-ра</w:t>
            </w:r>
            <w:proofErr w:type="spellEnd"/>
            <w:r w:rsidRPr="00E16EFF">
              <w:rPr>
                <w:sz w:val="24"/>
                <w:szCs w:val="24"/>
              </w:rPr>
              <w:t xml:space="preserve"> Тематическое занятие «На лесной поляне»</w:t>
            </w:r>
          </w:p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Музыкальный зал</w:t>
            </w:r>
          </w:p>
        </w:tc>
        <w:tc>
          <w:tcPr>
            <w:tcW w:w="3043" w:type="dxa"/>
          </w:tcPr>
          <w:p w:rsidR="002B1734" w:rsidRPr="00E16EFF" w:rsidRDefault="002B1734" w:rsidP="00440E61">
            <w:pPr>
              <w:tabs>
                <w:tab w:val="left" w:pos="2840"/>
              </w:tabs>
              <w:jc w:val="center"/>
              <w:rPr>
                <w:sz w:val="24"/>
                <w:szCs w:val="24"/>
              </w:rPr>
            </w:pPr>
            <w:r w:rsidRPr="00E16EFF">
              <w:rPr>
                <w:sz w:val="24"/>
                <w:szCs w:val="24"/>
              </w:rPr>
              <w:t>Инструктор по физкультуре Плотникова Виктория Юрьевна</w:t>
            </w:r>
          </w:p>
        </w:tc>
      </w:tr>
    </w:tbl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  <w:sectPr w:rsidR="002B1734" w:rsidRPr="00E16EFF" w:rsidSect="0023214D">
          <w:pgSz w:w="16838" w:h="11906" w:orient="landscape"/>
          <w:pgMar w:top="340" w:right="851" w:bottom="284" w:left="851" w:header="709" w:footer="709" w:gutter="0"/>
          <w:cols w:space="708"/>
          <w:docGrid w:linePitch="360"/>
        </w:sect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lastRenderedPageBreak/>
        <w:t>Спортивное развлечение для детей старшего возраста</w: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«Пожарные учения»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Дети в спортивной форме входят в зал и строятся на противоположных сторонах командами. Ведущий: огонь приносит людям тепло, радость, но иногда он может стать опасным и жестоким врагом. Пожары могут возникнуть из-за детских шалостей. Сегодня мы познакомимся с правилами поведения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16EFF">
        <w:rPr>
          <w:rFonts w:ascii="Times New Roman" w:hAnsi="Times New Roman" w:cs="Times New Roman"/>
          <w:sz w:val="24"/>
          <w:szCs w:val="24"/>
        </w:rPr>
        <w:t xml:space="preserve"> возникновения пожара. 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1 конкурс: Загадки «Закончи предложение»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ab/>
      </w:r>
      <w:r w:rsidRPr="00E16EFF">
        <w:rPr>
          <w:rFonts w:ascii="Times New Roman" w:hAnsi="Times New Roman" w:cs="Times New Roman"/>
          <w:sz w:val="24"/>
          <w:szCs w:val="24"/>
        </w:rPr>
        <w:tab/>
        <w:t>Выпал на пол уголёк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Деревянный пол зажёг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Не смотри, не жди, не стой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А залёй его…………….(водой)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Если младшие сестрички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Зажигают дома спички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Что ты должен предпринять?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Сразу спички………….(отобрать)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Раскалился если вдруг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Электрический утюг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 xml:space="preserve">Что должны вы делать </w:t>
      </w:r>
      <w:proofErr w:type="gramStart"/>
      <w:r w:rsidRPr="00E16EFF">
        <w:rPr>
          <w:rFonts w:ascii="Times New Roman" w:hAnsi="Times New Roman" w:cs="Times New Roman"/>
          <w:sz w:val="24"/>
          <w:szCs w:val="24"/>
        </w:rPr>
        <w:t>детки</w:t>
      </w:r>
      <w:proofErr w:type="gramEnd"/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Вынуть вилку из …….(розетки)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Если вдруг пожар возник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Ты обязан в тот же миг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В часть пожарным  позвонить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О пожаре…………… (сообщить)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Кто с огнём неосторожен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У того пожар возможен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  <w:t>Дети помните о том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lastRenderedPageBreak/>
        <w:tab/>
        <w:t>Что нельзя шутить с …(огнём)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 xml:space="preserve">Разминка «Песенка пожарных» 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2 конкурс: «Что нужно при пожаре»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По команде участники бегут к ориентиру, где разложены предметы или их изображения (костюм пожарного, ведро, лейка, лопата, </w:t>
      </w:r>
      <w:proofErr w:type="spellStart"/>
      <w:r w:rsidRPr="00E16EFF">
        <w:rPr>
          <w:rFonts w:ascii="Times New Roman" w:hAnsi="Times New Roman" w:cs="Times New Roman"/>
          <w:sz w:val="24"/>
          <w:szCs w:val="24"/>
        </w:rPr>
        <w:t>грабля</w:t>
      </w:r>
      <w:proofErr w:type="spellEnd"/>
      <w:r w:rsidRPr="00E16EFF">
        <w:rPr>
          <w:rFonts w:ascii="Times New Roman" w:hAnsi="Times New Roman" w:cs="Times New Roman"/>
          <w:sz w:val="24"/>
          <w:szCs w:val="24"/>
        </w:rPr>
        <w:t>, мячи, мягкие игрушки, скакалки, музыкальные инструменты….). Участник должен быстро выбрать предмет, необходимый для тушения пожара и вернуться к команде.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3 конкурс: Игра на развитие двигательной памяти «Земля, вода, воздух, огонь»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4 конкурс: «Разборка брандспойтов»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2B1734" w:rsidRPr="00E16EFF" w:rsidRDefault="002B1734" w:rsidP="002B1734">
      <w:pPr>
        <w:numPr>
          <w:ilvl w:val="0"/>
          <w:numId w:val="10"/>
        </w:numPr>
        <w:tabs>
          <w:tab w:val="left" w:pos="2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преодолеть полосу препятствий (</w:t>
      </w:r>
      <w:proofErr w:type="spellStart"/>
      <w:r w:rsidRPr="00E16EFF">
        <w:rPr>
          <w:rFonts w:ascii="Times New Roman" w:hAnsi="Times New Roman" w:cs="Times New Roman"/>
          <w:sz w:val="24"/>
          <w:szCs w:val="24"/>
        </w:rPr>
        <w:t>подлезание</w:t>
      </w:r>
      <w:proofErr w:type="spellEnd"/>
      <w:r w:rsidRPr="00E16EFF">
        <w:rPr>
          <w:rFonts w:ascii="Times New Roman" w:hAnsi="Times New Roman" w:cs="Times New Roman"/>
          <w:sz w:val="24"/>
          <w:szCs w:val="24"/>
        </w:rPr>
        <w:t>, перепрыгивание через барьеры);</w:t>
      </w:r>
    </w:p>
    <w:p w:rsidR="002B1734" w:rsidRPr="00E16EFF" w:rsidRDefault="002B1734" w:rsidP="002B1734">
      <w:pPr>
        <w:numPr>
          <w:ilvl w:val="0"/>
          <w:numId w:val="10"/>
        </w:numPr>
        <w:tabs>
          <w:tab w:val="left" w:pos="2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добежать до пирамиды, на который намотан канат, размотать его и вытянуть;</w:t>
      </w:r>
    </w:p>
    <w:p w:rsidR="002B1734" w:rsidRPr="00E16EFF" w:rsidRDefault="002B1734" w:rsidP="002B1734">
      <w:pPr>
        <w:numPr>
          <w:ilvl w:val="0"/>
          <w:numId w:val="10"/>
        </w:numPr>
        <w:tabs>
          <w:tab w:val="left" w:pos="2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бегом вернуться обратно;</w:t>
      </w:r>
    </w:p>
    <w:p w:rsidR="002B1734" w:rsidRPr="00E16EFF" w:rsidRDefault="002B1734" w:rsidP="002B1734">
      <w:pPr>
        <w:numPr>
          <w:ilvl w:val="0"/>
          <w:numId w:val="10"/>
        </w:numPr>
        <w:tabs>
          <w:tab w:val="left" w:pos="2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следующий участник наматывает канат.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5 конкурс: «Задымлённый коридор»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Проползти в тоннель, обежать ориентир, вернуться бегом обратно.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6 конкурс: Игра на внимание «Запрещённое движение»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F">
        <w:rPr>
          <w:rFonts w:ascii="Times New Roman" w:hAnsi="Times New Roman" w:cs="Times New Roman"/>
          <w:b/>
          <w:sz w:val="24"/>
          <w:szCs w:val="24"/>
        </w:rPr>
        <w:t>7 конкурс: «Дружные пожарные»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Тройками, стоя в одном обруче, второй выкладывают вперёд, и по - очереди переходят в него, забирают оставшийся сзади и перекладывают снова вперёд до ориентира. Обратно бегом приносят обручи следующим участникам.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>Ведущий подводить итоги, победившей команде вручается вымпел.</w:t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EFF">
        <w:rPr>
          <w:rFonts w:ascii="Times New Roman" w:hAnsi="Times New Roman" w:cs="Times New Roman"/>
          <w:sz w:val="24"/>
          <w:szCs w:val="24"/>
        </w:rPr>
        <w:tab/>
      </w: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E16EFF">
        <w:rPr>
          <w:rFonts w:ascii="Times New Roman" w:hAnsi="Times New Roman" w:cs="Times New Roman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6pt;margin-top:17.85pt;width:477pt;height:711pt;z-index:251665408" strokecolor="white">
            <v:textbox>
              <w:txbxContent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</w:rPr>
                  </w:pPr>
                </w:p>
                <w:p w:rsidR="002B1734" w:rsidRPr="0031182A" w:rsidRDefault="002B1734" w:rsidP="002B1734">
                  <w:pPr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  <w:r w:rsidRPr="0031182A">
                    <w:rPr>
                      <w:b/>
                      <w:i/>
                      <w:sz w:val="40"/>
                      <w:szCs w:val="40"/>
                    </w:rPr>
                    <w:t>Консультации специалистов</w:t>
                  </w:r>
                </w:p>
              </w:txbxContent>
            </v:textbox>
          </v:shape>
        </w:pic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E16EFF">
        <w:rPr>
          <w:rFonts w:ascii="Times New Roman" w:hAnsi="Times New Roman" w:cs="Times New Roman"/>
          <w:b/>
          <w:i/>
          <w:noProof/>
          <w:sz w:val="56"/>
          <w:szCs w:val="56"/>
        </w:rPr>
        <w:pict>
          <v:shape id="_x0000_s1029" type="#_x0000_t202" style="position:absolute;left:0;text-align:left;margin-left:53.85pt;margin-top:27pt;width:450pt;height:702pt;z-index:251663360" strokecolor="white">
            <v:textbox>
              <w:txbxContent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Default="002B1734" w:rsidP="002B173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  <w:p w:rsidR="002B1734" w:rsidRPr="0031182A" w:rsidRDefault="002B1734" w:rsidP="002B1734">
                  <w:pPr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  <w:r w:rsidRPr="0031182A">
                    <w:rPr>
                      <w:b/>
                      <w:i/>
                      <w:sz w:val="40"/>
                      <w:szCs w:val="40"/>
                    </w:rPr>
                    <w:t>Информационные материалы</w:t>
                  </w:r>
                </w:p>
                <w:p w:rsidR="002B1734" w:rsidRPr="0031182A" w:rsidRDefault="002B1734" w:rsidP="002B1734">
                  <w:pPr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  <w:r w:rsidRPr="0031182A">
                    <w:rPr>
                      <w:b/>
                      <w:i/>
                      <w:sz w:val="40"/>
                      <w:szCs w:val="40"/>
                    </w:rPr>
                    <w:t xml:space="preserve"> для родительских уголков</w:t>
                  </w:r>
                </w:p>
              </w:txbxContent>
            </v:textbox>
          </v:shape>
        </w:pict>
      </w: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  <w:sectPr w:rsidR="002B1734" w:rsidRPr="00E16EFF" w:rsidSect="00F3446C">
          <w:pgSz w:w="11906" w:h="16838"/>
          <w:pgMar w:top="851" w:right="284" w:bottom="851" w:left="340" w:header="709" w:footer="709" w:gutter="0"/>
          <w:cols w:space="708"/>
          <w:docGrid w:linePitch="360"/>
        </w:sect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B1734" w:rsidRPr="00E16EFF" w:rsidRDefault="002B1734" w:rsidP="002B1734">
      <w:pPr>
        <w:tabs>
          <w:tab w:val="left" w:pos="2840"/>
        </w:tabs>
        <w:jc w:val="center"/>
        <w:rPr>
          <w:rFonts w:ascii="Times New Roman" w:hAnsi="Times New Roman" w:cs="Times New Roman"/>
          <w:b/>
          <w:i/>
          <w:sz w:val="56"/>
          <w:szCs w:val="56"/>
        </w:rPr>
        <w:sectPr w:rsidR="002B1734" w:rsidRPr="00E16EFF" w:rsidSect="00124180">
          <w:pgSz w:w="11906" w:h="16838"/>
          <w:pgMar w:top="851" w:right="284" w:bottom="851" w:left="340" w:header="709" w:footer="709" w:gutter="0"/>
          <w:cols w:space="708"/>
          <w:docGrid w:linePitch="360"/>
        </w:sect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B1734" w:rsidRPr="00E16EFF" w:rsidRDefault="002B1734" w:rsidP="002B1734">
      <w:pPr>
        <w:tabs>
          <w:tab w:val="left" w:pos="2840"/>
        </w:tabs>
        <w:rPr>
          <w:rFonts w:ascii="Times New Roman" w:hAnsi="Times New Roman" w:cs="Times New Roman"/>
        </w:rPr>
      </w:pPr>
    </w:p>
    <w:p w:rsidR="002502A9" w:rsidRPr="00E16EFF" w:rsidRDefault="002502A9">
      <w:pPr>
        <w:rPr>
          <w:rFonts w:ascii="Times New Roman" w:hAnsi="Times New Roman" w:cs="Times New Roman"/>
        </w:rPr>
      </w:pPr>
    </w:p>
    <w:sectPr w:rsidR="002502A9" w:rsidRPr="00E16EFF" w:rsidSect="0023214D">
      <w:pgSz w:w="16838" w:h="11906" w:orient="landscape"/>
      <w:pgMar w:top="340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6A74B0"/>
    <w:lvl w:ilvl="0">
      <w:numFmt w:val="bullet"/>
      <w:lvlText w:val="*"/>
      <w:lvlJc w:val="left"/>
    </w:lvl>
  </w:abstractNum>
  <w:abstractNum w:abstractNumId="1">
    <w:nsid w:val="00206CD8"/>
    <w:multiLevelType w:val="hybridMultilevel"/>
    <w:tmpl w:val="C302C62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526527"/>
    <w:multiLevelType w:val="hybridMultilevel"/>
    <w:tmpl w:val="6B8EBD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A1472"/>
    <w:multiLevelType w:val="hybridMultilevel"/>
    <w:tmpl w:val="E5D0F2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0E9641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A6B329A"/>
    <w:multiLevelType w:val="hybridMultilevel"/>
    <w:tmpl w:val="0F6292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453501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4620BC2"/>
    <w:multiLevelType w:val="hybridMultilevel"/>
    <w:tmpl w:val="8574431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997744"/>
    <w:multiLevelType w:val="hybridMultilevel"/>
    <w:tmpl w:val="696A9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A7667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E95EE4"/>
    <w:multiLevelType w:val="hybridMultilevel"/>
    <w:tmpl w:val="38D6C0A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4961D3"/>
    <w:multiLevelType w:val="hybridMultilevel"/>
    <w:tmpl w:val="5734D0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2A22DC5"/>
    <w:multiLevelType w:val="hybridMultilevel"/>
    <w:tmpl w:val="55CE43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6C97670"/>
    <w:multiLevelType w:val="hybridMultilevel"/>
    <w:tmpl w:val="DE7A9DC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905FB1"/>
    <w:multiLevelType w:val="hybridMultilevel"/>
    <w:tmpl w:val="C8E47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AC2690"/>
    <w:multiLevelType w:val="hybridMultilevel"/>
    <w:tmpl w:val="1A766B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D4106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ED91791"/>
    <w:multiLevelType w:val="hybridMultilevel"/>
    <w:tmpl w:val="A15025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28B6555"/>
    <w:multiLevelType w:val="singleLevel"/>
    <w:tmpl w:val="625E3C30"/>
    <w:lvl w:ilvl="0">
      <w:start w:val="6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9">
    <w:nsid w:val="53F93684"/>
    <w:multiLevelType w:val="hybridMultilevel"/>
    <w:tmpl w:val="5674221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BF1A73"/>
    <w:multiLevelType w:val="hybridMultilevel"/>
    <w:tmpl w:val="EA74E6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6F101F"/>
    <w:multiLevelType w:val="hybridMultilevel"/>
    <w:tmpl w:val="7FF698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330620B"/>
    <w:multiLevelType w:val="hybridMultilevel"/>
    <w:tmpl w:val="F65E3E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D415E0"/>
    <w:multiLevelType w:val="singleLevel"/>
    <w:tmpl w:val="A940A634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24">
    <w:nsid w:val="640262B3"/>
    <w:multiLevelType w:val="hybridMultilevel"/>
    <w:tmpl w:val="7762450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F81E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A6E50F9"/>
    <w:multiLevelType w:val="hybridMultilevel"/>
    <w:tmpl w:val="C218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EC7948"/>
    <w:multiLevelType w:val="hybridMultilevel"/>
    <w:tmpl w:val="10A4AB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D52B1E"/>
    <w:multiLevelType w:val="singleLevel"/>
    <w:tmpl w:val="D41A7B42"/>
    <w:lvl w:ilvl="0">
      <w:start w:val="2"/>
      <w:numFmt w:val="decimal"/>
      <w:lvlText w:val="%1."/>
      <w:legacy w:legacy="1" w:legacySpace="0" w:legacyIndent="419"/>
      <w:lvlJc w:val="left"/>
      <w:rPr>
        <w:rFonts w:ascii="Times New Roman CYR" w:hAnsi="Times New Roman CYR" w:cs="Times New Roman CYR" w:hint="default"/>
      </w:rPr>
    </w:lvl>
  </w:abstractNum>
  <w:abstractNum w:abstractNumId="29">
    <w:nsid w:val="7F01184F"/>
    <w:multiLevelType w:val="singleLevel"/>
    <w:tmpl w:val="7648167C"/>
    <w:lvl w:ilvl="0">
      <w:start w:val="4"/>
      <w:numFmt w:val="decimal"/>
      <w:lvlText w:val="%1."/>
      <w:legacy w:legacy="1" w:legacySpace="0" w:legacyIndent="318"/>
      <w:lvlJc w:val="left"/>
      <w:rPr>
        <w:rFonts w:ascii="Times New Roman CYR" w:hAnsi="Times New Roman CYR" w:cs="Times New Roman CYR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5"/>
  </w:num>
  <w:num w:numId="5">
    <w:abstractNumId w:val="17"/>
  </w:num>
  <w:num w:numId="6">
    <w:abstractNumId w:val="14"/>
  </w:num>
  <w:num w:numId="7">
    <w:abstractNumId w:val="27"/>
  </w:num>
  <w:num w:numId="8">
    <w:abstractNumId w:val="26"/>
  </w:num>
  <w:num w:numId="9">
    <w:abstractNumId w:val="21"/>
  </w:num>
  <w:num w:numId="10">
    <w:abstractNumId w:val="3"/>
  </w:num>
  <w:num w:numId="11">
    <w:abstractNumId w:val="20"/>
  </w:num>
  <w:num w:numId="12">
    <w:abstractNumId w:val="22"/>
  </w:num>
  <w:num w:numId="13">
    <w:abstractNumId w:val="8"/>
  </w:num>
  <w:num w:numId="14">
    <w:abstractNumId w:val="29"/>
  </w:num>
  <w:num w:numId="15">
    <w:abstractNumId w:val="29"/>
    <w:lvlOverride w:ilvl="0">
      <w:lvl w:ilvl="0">
        <w:start w:val="4"/>
        <w:numFmt w:val="decimal"/>
        <w:lvlText w:val="%1."/>
        <w:legacy w:legacy="1" w:legacySpace="0" w:legacyIndent="31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3"/>
  </w:num>
  <w:num w:numId="17">
    <w:abstractNumId w:val="23"/>
    <w:lvlOverride w:ilvl="0">
      <w:lvl w:ilvl="0">
        <w:start w:val="1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8"/>
  </w:num>
  <w:num w:numId="19">
    <w:abstractNumId w:val="28"/>
  </w:num>
  <w:num w:numId="20">
    <w:abstractNumId w:val="6"/>
    <w:lvlOverride w:ilvl="0"/>
  </w:num>
  <w:num w:numId="21">
    <w:abstractNumId w:val="16"/>
    <w:lvlOverride w:ilvl="0"/>
  </w:num>
  <w:num w:numId="22">
    <w:abstractNumId w:val="25"/>
    <w:lvlOverride w:ilvl="0"/>
  </w:num>
  <w:num w:numId="23">
    <w:abstractNumId w:val="9"/>
    <w:lvlOverride w:ilvl="0"/>
  </w:num>
  <w:num w:numId="24">
    <w:abstractNumId w:val="4"/>
    <w:lvlOverride w:ilvl="0"/>
  </w:num>
  <w:num w:numId="25">
    <w:abstractNumId w:val="0"/>
    <w:lvlOverride w:ilvl="0">
      <w:lvl w:ilvl="0">
        <w:numFmt w:val="bullet"/>
        <w:lvlText w:val=""/>
        <w:legacy w:legacy="1" w:legacySpace="0" w:legacyIndent="323"/>
        <w:lvlJc w:val="left"/>
        <w:rPr>
          <w:rFonts w:ascii="Symbol" w:hAnsi="Symbol" w:hint="default"/>
        </w:rPr>
      </w:lvl>
    </w:lvlOverride>
  </w:num>
  <w:num w:numId="26">
    <w:abstractNumId w:val="0"/>
    <w:lvlOverride w:ilvl="0">
      <w:lvl w:ilvl="0">
        <w:numFmt w:val="bullet"/>
        <w:lvlText w:val=""/>
        <w:legacy w:legacy="1" w:legacySpace="0" w:legacyIndent="327"/>
        <w:lvlJc w:val="left"/>
        <w:rPr>
          <w:rFonts w:ascii="Symbol" w:hAnsi="Symbol" w:hint="default"/>
        </w:rPr>
      </w:lvl>
    </w:lvlOverride>
  </w:num>
  <w:num w:numId="27">
    <w:abstractNumId w:val="0"/>
    <w:lvlOverride w:ilvl="0">
      <w:lvl w:ilvl="0">
        <w:numFmt w:val="bullet"/>
        <w:lvlText w:val=""/>
        <w:legacy w:legacy="1" w:legacySpace="0" w:legacyIndent="332"/>
        <w:lvlJc w:val="left"/>
        <w:rPr>
          <w:rFonts w:ascii="Symbol" w:hAnsi="Symbol" w:hint="default"/>
        </w:rPr>
      </w:lvl>
    </w:lvlOverride>
  </w:num>
  <w:num w:numId="28">
    <w:abstractNumId w:val="0"/>
    <w:lvlOverride w:ilvl="0">
      <w:lvl w:ilvl="0">
        <w:numFmt w:val="bullet"/>
        <w:lvlText w:val=""/>
        <w:legacy w:legacy="1" w:legacySpace="0" w:legacyIndent="347"/>
        <w:lvlJc w:val="left"/>
        <w:rPr>
          <w:rFonts w:ascii="Symbol" w:hAnsi="Symbol" w:hint="default"/>
        </w:rPr>
      </w:lvl>
    </w:lvlOverride>
  </w:num>
  <w:num w:numId="29">
    <w:abstractNumId w:val="0"/>
    <w:lvlOverride w:ilvl="0">
      <w:lvl w:ilvl="0">
        <w:numFmt w:val="bullet"/>
        <w:lvlText w:val=""/>
        <w:legacy w:legacy="1" w:legacySpace="0" w:legacyIndent="240"/>
        <w:lvlJc w:val="left"/>
        <w:rPr>
          <w:rFonts w:ascii="Symbol" w:hAnsi="Symbol" w:hint="default"/>
        </w:rPr>
      </w:lvl>
    </w:lvlOverride>
  </w:num>
  <w:num w:numId="30">
    <w:abstractNumId w:val="19"/>
  </w:num>
  <w:num w:numId="31">
    <w:abstractNumId w:val="7"/>
  </w:num>
  <w:num w:numId="32">
    <w:abstractNumId w:val="1"/>
  </w:num>
  <w:num w:numId="33">
    <w:abstractNumId w:val="10"/>
  </w:num>
  <w:num w:numId="34">
    <w:abstractNumId w:val="24"/>
  </w:num>
  <w:num w:numId="35">
    <w:abstractNumId w:val="13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B1734"/>
    <w:rsid w:val="00226A46"/>
    <w:rsid w:val="002502A9"/>
    <w:rsid w:val="002B1734"/>
    <w:rsid w:val="00495640"/>
    <w:rsid w:val="00E16EFF"/>
    <w:rsid w:val="00EA7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B1734"/>
    <w:pPr>
      <w:keepNext/>
      <w:spacing w:after="0" w:line="240" w:lineRule="auto"/>
      <w:ind w:left="420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2B173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173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B173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2B1734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30">
    <w:name w:val="Заголовок 3 Знак"/>
    <w:basedOn w:val="a0"/>
    <w:link w:val="3"/>
    <w:rsid w:val="002B173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B173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B17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styleId="a3">
    <w:name w:val="Table Grid"/>
    <w:basedOn w:val="a1"/>
    <w:rsid w:val="002B1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2B173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2B1734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2B173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2B1734"/>
    <w:rPr>
      <w:rFonts w:ascii="Times New Roman" w:eastAsia="Times New Roman" w:hAnsi="Times New Roman" w:cs="Times New Roman"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82</Pages>
  <Words>13433</Words>
  <Characters>76573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3</cp:revision>
  <dcterms:created xsi:type="dcterms:W3CDTF">2018-04-17T07:58:00Z</dcterms:created>
  <dcterms:modified xsi:type="dcterms:W3CDTF">2018-04-17T08:29:00Z</dcterms:modified>
</cp:coreProperties>
</file>